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9" w:type="dxa"/>
        <w:tblLook w:val="01E0" w:firstRow="1" w:lastRow="1" w:firstColumn="1" w:lastColumn="1" w:noHBand="0" w:noVBand="0"/>
      </w:tblPr>
      <w:tblGrid>
        <w:gridCol w:w="4487"/>
        <w:gridCol w:w="4554"/>
      </w:tblGrid>
      <w:tr w:rsidR="0062535D" w:rsidRPr="00F57E4D" w14:paraId="57CE47C6" w14:textId="77777777" w:rsidTr="00516746">
        <w:trPr>
          <w:trHeight w:val="1556"/>
        </w:trPr>
        <w:tc>
          <w:tcPr>
            <w:tcW w:w="4487" w:type="dxa"/>
          </w:tcPr>
          <w:p w14:paraId="235CB7E6" w14:textId="7484CAEB" w:rsidR="0062535D" w:rsidRPr="00F57E4D" w:rsidRDefault="0062535D" w:rsidP="000A2F4D">
            <w:pPr>
              <w:jc w:val="center"/>
            </w:pPr>
          </w:p>
        </w:tc>
        <w:tc>
          <w:tcPr>
            <w:tcW w:w="4554" w:type="dxa"/>
          </w:tcPr>
          <w:p w14:paraId="3707C953" w14:textId="77777777" w:rsidR="0062535D" w:rsidRPr="00F57E4D" w:rsidRDefault="0062535D" w:rsidP="00AD520E">
            <w:pPr>
              <w:jc w:val="center"/>
            </w:pPr>
            <w:r w:rsidRPr="00F57E4D">
              <w:t>Утверждаю:</w:t>
            </w:r>
          </w:p>
          <w:p w14:paraId="40C335AA" w14:textId="25698F29" w:rsidR="0062535D" w:rsidRPr="00F57E4D" w:rsidRDefault="000C629B" w:rsidP="00AD520E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И.о</w:t>
            </w:r>
            <w:proofErr w:type="spellEnd"/>
            <w:r>
              <w:rPr>
                <w:i/>
              </w:rPr>
              <w:t xml:space="preserve">. </w:t>
            </w:r>
            <w:r w:rsidR="000A2F4D" w:rsidRPr="00F57E4D">
              <w:rPr>
                <w:i/>
              </w:rPr>
              <w:t>Генеральн</w:t>
            </w:r>
            <w:r>
              <w:rPr>
                <w:i/>
              </w:rPr>
              <w:t>ого</w:t>
            </w:r>
            <w:r w:rsidR="000A2F4D" w:rsidRPr="00F57E4D">
              <w:rPr>
                <w:i/>
              </w:rPr>
              <w:t xml:space="preserve"> директор</w:t>
            </w:r>
            <w:r>
              <w:rPr>
                <w:i/>
              </w:rPr>
              <w:t>а</w:t>
            </w:r>
            <w:r w:rsidR="000A2F4D" w:rsidRPr="00F57E4D">
              <w:rPr>
                <w:i/>
              </w:rPr>
              <w:t xml:space="preserve"> </w:t>
            </w:r>
          </w:p>
          <w:p w14:paraId="1BEEA3A9" w14:textId="77777777" w:rsidR="0062535D" w:rsidRPr="00F57E4D" w:rsidRDefault="000A2F4D" w:rsidP="00AD520E">
            <w:pPr>
              <w:jc w:val="center"/>
              <w:rPr>
                <w:i/>
              </w:rPr>
            </w:pPr>
            <w:r w:rsidRPr="00F57E4D">
              <w:rPr>
                <w:i/>
              </w:rPr>
              <w:t>АО</w:t>
            </w:r>
            <w:r w:rsidRPr="00F57E4D">
              <w:rPr>
                <w:i/>
                <w:lang w:val="en-US"/>
              </w:rPr>
              <w:t> </w:t>
            </w:r>
            <w:r w:rsidRPr="00F57E4D">
              <w:rPr>
                <w:i/>
              </w:rPr>
              <w:t>«Томская генерация»</w:t>
            </w:r>
          </w:p>
          <w:p w14:paraId="2D094943" w14:textId="77777777" w:rsidR="000A2F4D" w:rsidRPr="00F57E4D" w:rsidRDefault="000A2F4D" w:rsidP="00AD520E">
            <w:pPr>
              <w:jc w:val="center"/>
              <w:rPr>
                <w:i/>
              </w:rPr>
            </w:pPr>
          </w:p>
          <w:p w14:paraId="584C5206" w14:textId="52DFE46B" w:rsidR="0062535D" w:rsidRPr="00F57E4D" w:rsidRDefault="0062535D" w:rsidP="00AD520E">
            <w:pPr>
              <w:jc w:val="center"/>
              <w:rPr>
                <w:bCs/>
              </w:rPr>
            </w:pPr>
            <w:r w:rsidRPr="00F57E4D">
              <w:rPr>
                <w:bCs/>
              </w:rPr>
              <w:t xml:space="preserve">_________________ </w:t>
            </w:r>
            <w:r w:rsidRPr="00F57E4D">
              <w:t>(</w:t>
            </w:r>
            <w:r w:rsidR="000C629B">
              <w:t>С.Ю. Кузьмин</w:t>
            </w:r>
            <w:r w:rsidRPr="00F57E4D">
              <w:t>)</w:t>
            </w:r>
          </w:p>
          <w:p w14:paraId="02F3A359" w14:textId="77777777" w:rsidR="0062535D" w:rsidRPr="00F57E4D" w:rsidRDefault="0062535D" w:rsidP="00CB3ADF">
            <w:pPr>
              <w:jc w:val="center"/>
            </w:pPr>
            <w:r w:rsidRPr="00F57E4D">
              <w:t>«___»______________ 201</w:t>
            </w:r>
            <w:r w:rsidR="00CB3ADF" w:rsidRPr="00F57E4D">
              <w:t>9</w:t>
            </w:r>
            <w:r w:rsidR="008A38B6" w:rsidRPr="00F57E4D">
              <w:t xml:space="preserve"> </w:t>
            </w:r>
            <w:r w:rsidRPr="00F57E4D">
              <w:t>г.</w:t>
            </w:r>
          </w:p>
        </w:tc>
      </w:tr>
    </w:tbl>
    <w:p w14:paraId="1FA46AD9" w14:textId="77777777" w:rsidR="00622683" w:rsidRPr="00F57E4D" w:rsidRDefault="00622683" w:rsidP="0062535D">
      <w:pPr>
        <w:spacing w:after="240"/>
        <w:jc w:val="center"/>
        <w:rPr>
          <w:b/>
          <w:bCs/>
        </w:rPr>
      </w:pPr>
    </w:p>
    <w:p w14:paraId="01A3D13D" w14:textId="77777777" w:rsidR="0062535D" w:rsidRPr="00F57E4D" w:rsidRDefault="0062535D" w:rsidP="0062535D">
      <w:pPr>
        <w:spacing w:after="240"/>
        <w:jc w:val="center"/>
        <w:rPr>
          <w:b/>
          <w:bCs/>
        </w:rPr>
      </w:pPr>
      <w:r w:rsidRPr="00F57E4D">
        <w:rPr>
          <w:b/>
          <w:bCs/>
        </w:rPr>
        <w:t>ТЕХНИЧЕСКОЕ ЗАДАНИЕ</w:t>
      </w:r>
    </w:p>
    <w:p w14:paraId="049ED2CD" w14:textId="77777777" w:rsidR="00120AB1" w:rsidRPr="00F57E4D" w:rsidRDefault="0062535D" w:rsidP="0062535D">
      <w:pPr>
        <w:jc w:val="center"/>
        <w:rPr>
          <w:b/>
        </w:rPr>
      </w:pPr>
      <w:r w:rsidRPr="00F57E4D">
        <w:rPr>
          <w:b/>
        </w:rPr>
        <w:t xml:space="preserve">на оказание услуг </w:t>
      </w:r>
      <w:r w:rsidR="000250F6" w:rsidRPr="00F57E4D">
        <w:rPr>
          <w:b/>
        </w:rPr>
        <w:t xml:space="preserve">по </w:t>
      </w:r>
      <w:r w:rsidR="00E16F45" w:rsidRPr="00F57E4D">
        <w:rPr>
          <w:b/>
        </w:rPr>
        <w:t xml:space="preserve">страхованию </w:t>
      </w:r>
      <w:r w:rsidR="007F068F" w:rsidRPr="00F57E4D">
        <w:rPr>
          <w:b/>
        </w:rPr>
        <w:t>транспортных средств (КАСКО)</w:t>
      </w:r>
    </w:p>
    <w:p w14:paraId="5C09BA72" w14:textId="77777777" w:rsidR="00120AB1" w:rsidRPr="00783F4D" w:rsidRDefault="00B016FC" w:rsidP="00B016FC">
      <w:pPr>
        <w:jc w:val="center"/>
        <w:rPr>
          <w:b/>
          <w:bCs/>
          <w:sz w:val="16"/>
          <w:szCs w:val="16"/>
        </w:rPr>
      </w:pPr>
      <w:r w:rsidRPr="00783F4D">
        <w:rPr>
          <w:b/>
        </w:rPr>
        <w:t>Акционерное общество «Томская генерация»</w:t>
      </w:r>
    </w:p>
    <w:p w14:paraId="7C4280AF" w14:textId="77777777" w:rsidR="00DC0918" w:rsidRPr="00F57E4D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RPr="00F57E4D" w14:paraId="2E8F4C4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FAF4A" w14:textId="77777777" w:rsidR="00741C74" w:rsidRPr="00F57E4D" w:rsidRDefault="00741C74" w:rsidP="00783F4D">
            <w:pPr>
              <w:rPr>
                <w:b/>
                <w:bCs/>
              </w:rPr>
            </w:pPr>
            <w:r w:rsidRPr="00F57E4D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B25" w14:textId="77777777" w:rsidR="00741C74" w:rsidRPr="00F57E4D" w:rsidRDefault="00741C74" w:rsidP="0037098C">
            <w:pPr>
              <w:tabs>
                <w:tab w:val="left" w:pos="567"/>
              </w:tabs>
              <w:rPr>
                <w:b/>
                <w:bCs/>
              </w:rPr>
            </w:pPr>
            <w:r w:rsidRPr="00F57E4D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RPr="00F57E4D" w14:paraId="0096AA5F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EE224" w14:textId="77777777" w:rsidR="00741C74" w:rsidRPr="00F57E4D" w:rsidRDefault="00741C74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C2A7D" w14:textId="05B29BFB" w:rsidR="00741C74" w:rsidRPr="00783F4D" w:rsidRDefault="00741C74" w:rsidP="0037098C">
            <w:r w:rsidRPr="00F57E4D">
              <w:t xml:space="preserve">Страхование транспортных средств (КАСКО) для нужд </w:t>
            </w:r>
            <w:r w:rsidR="00B016FC" w:rsidRPr="00783F4D">
              <w:t>Акционерно</w:t>
            </w:r>
            <w:r w:rsidR="00F57E4D">
              <w:t>го</w:t>
            </w:r>
            <w:r w:rsidR="00B016FC" w:rsidRPr="00783F4D">
              <w:t xml:space="preserve"> обществ</w:t>
            </w:r>
            <w:r w:rsidR="00F57E4D">
              <w:t>а</w:t>
            </w:r>
            <w:r w:rsidR="00B016FC" w:rsidRPr="00783F4D">
              <w:t xml:space="preserve"> «Томская генерация»</w:t>
            </w:r>
            <w:r w:rsidR="000C629B">
              <w:t xml:space="preserve"> </w:t>
            </w:r>
            <w:r w:rsidR="000C629B" w:rsidRPr="000C629B">
              <w:t xml:space="preserve">(далее </w:t>
            </w:r>
            <w:r w:rsidR="000C629B">
              <w:t>–</w:t>
            </w:r>
            <w:r w:rsidR="000C629B" w:rsidRPr="000C629B">
              <w:t xml:space="preserve"> Обществ</w:t>
            </w:r>
            <w:r w:rsidR="000C629B">
              <w:t>о)</w:t>
            </w:r>
          </w:p>
        </w:tc>
      </w:tr>
      <w:tr w:rsidR="00741C74" w:rsidRPr="00F57E4D" w14:paraId="6379D1E5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2B164" w14:textId="77777777" w:rsidR="00741C74" w:rsidRPr="00F57E4D" w:rsidRDefault="00741C74" w:rsidP="00783F4D">
            <w:pPr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C099D" w14:textId="77777777" w:rsidR="00741C74" w:rsidRPr="00F57E4D" w:rsidRDefault="00741C74" w:rsidP="0037098C">
            <w:pPr>
              <w:tabs>
                <w:tab w:val="left" w:pos="567"/>
              </w:tabs>
              <w:rPr>
                <w:b/>
                <w:sz w:val="6"/>
                <w:szCs w:val="6"/>
              </w:rPr>
            </w:pPr>
          </w:p>
        </w:tc>
      </w:tr>
      <w:tr w:rsidR="00741C74" w:rsidRPr="00F57E4D" w14:paraId="7FD026EF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6182E" w14:textId="77777777" w:rsidR="00741C74" w:rsidRPr="00F57E4D" w:rsidRDefault="00A70FD3" w:rsidP="00783F4D">
            <w:pPr>
              <w:rPr>
                <w:b/>
                <w:bCs/>
              </w:rPr>
            </w:pPr>
            <w:r w:rsidRPr="00F57E4D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A7C51" w14:textId="77777777" w:rsidR="00741C74" w:rsidRPr="00F57E4D" w:rsidRDefault="00A70FD3" w:rsidP="0037098C">
            <w:pPr>
              <w:rPr>
                <w:b/>
              </w:rPr>
            </w:pPr>
            <w:r w:rsidRPr="00F57E4D">
              <w:rPr>
                <w:b/>
                <w:bCs/>
              </w:rPr>
              <w:t>Общие требования</w:t>
            </w:r>
          </w:p>
        </w:tc>
      </w:tr>
      <w:tr w:rsidR="00741C74" w:rsidRPr="00F57E4D" w14:paraId="37DBE410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943C" w14:textId="77777777" w:rsidR="00741C74" w:rsidRPr="00F57E4D" w:rsidRDefault="00A70FD3" w:rsidP="00783F4D">
            <w:pPr>
              <w:rPr>
                <w:b/>
                <w:bCs/>
              </w:rPr>
            </w:pPr>
            <w:r w:rsidRPr="00F57E4D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DB3EA" w14:textId="77777777" w:rsidR="00741C74" w:rsidRPr="00F57E4D" w:rsidRDefault="00A70FD3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Основание для оказания услуг</w:t>
            </w:r>
          </w:p>
        </w:tc>
      </w:tr>
      <w:tr w:rsidR="00741C74" w:rsidRPr="00F57E4D" w14:paraId="656BD787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8FB4E" w14:textId="77777777" w:rsidR="00741C74" w:rsidRPr="00F57E4D" w:rsidRDefault="00741C74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D895E" w14:textId="089026A0" w:rsidR="00741C74" w:rsidRPr="00F57E4D" w:rsidRDefault="00A70FD3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ГКПЗ, Раздел 1: Закупки планируемого года по операционной и</w:t>
            </w:r>
            <w:r w:rsidR="002C23B8" w:rsidRPr="00F57E4D">
              <w:t xml:space="preserve"> финансовой деятельности, </w:t>
            </w:r>
            <w:r w:rsidRPr="00F57E4D">
              <w:t>номер лота</w:t>
            </w:r>
            <w:r w:rsidR="00B016FC" w:rsidRPr="00F57E4D">
              <w:t xml:space="preserve"> </w:t>
            </w:r>
            <w:r w:rsidR="00B016FC" w:rsidRPr="00783F4D">
              <w:t>190.19.00160</w:t>
            </w:r>
            <w:r w:rsidR="00F57E4D">
              <w:t>.</w:t>
            </w:r>
          </w:p>
        </w:tc>
      </w:tr>
      <w:tr w:rsidR="00A70FD3" w:rsidRPr="00F57E4D" w14:paraId="6FA0DA2A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843F6" w14:textId="77777777" w:rsidR="00A70FD3" w:rsidRPr="00F57E4D" w:rsidRDefault="00A70FD3" w:rsidP="00783F4D">
            <w:pPr>
              <w:rPr>
                <w:b/>
                <w:bCs/>
              </w:rPr>
            </w:pPr>
            <w:r w:rsidRPr="00F57E4D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4201E" w14:textId="77777777" w:rsidR="00A70FD3" w:rsidRPr="00F57E4D" w:rsidRDefault="00A70FD3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срокам оказания услуг</w:t>
            </w:r>
          </w:p>
        </w:tc>
      </w:tr>
      <w:tr w:rsidR="00A70FD3" w:rsidRPr="00F57E4D" w14:paraId="64D2AC4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E711A" w14:textId="77777777" w:rsidR="00A70FD3" w:rsidRPr="00F57E4D" w:rsidRDefault="00A70FD3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59F07" w14:textId="77777777" w:rsidR="00A70FD3" w:rsidRPr="00F57E4D" w:rsidRDefault="00A70FD3" w:rsidP="0037098C">
            <w:pPr>
              <w:rPr>
                <w:b/>
              </w:rPr>
            </w:pPr>
            <w:r w:rsidRPr="00F57E4D">
              <w:t>Общий срок страхования: 36 месяцев.</w:t>
            </w:r>
          </w:p>
        </w:tc>
      </w:tr>
      <w:tr w:rsidR="00A70FD3" w:rsidRPr="00F57E4D" w14:paraId="1705526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9013C" w14:textId="77777777" w:rsidR="00A70FD3" w:rsidRPr="00F57E4D" w:rsidRDefault="00A70FD3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1068F" w14:textId="77777777" w:rsidR="00A70FD3" w:rsidRPr="00F57E4D" w:rsidRDefault="00B149BB" w:rsidP="0037098C">
            <w:pPr>
              <w:pStyle w:val="a6"/>
              <w:autoSpaceDE/>
              <w:autoSpaceDN/>
              <w:adjustRightInd/>
              <w:spacing w:after="0"/>
              <w:jc w:val="left"/>
              <w:rPr>
                <w:b/>
              </w:rPr>
            </w:pPr>
            <w:r w:rsidRPr="00F57E4D">
              <w:t>Даты начала и окончания срока страхования указаны в Приложении №1 к настоящему Техническому заданию.</w:t>
            </w:r>
          </w:p>
        </w:tc>
      </w:tr>
      <w:tr w:rsidR="00A70FD3" w:rsidRPr="00F57E4D" w14:paraId="2550F719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7E099" w14:textId="77777777" w:rsidR="00A70FD3" w:rsidRPr="00F57E4D" w:rsidRDefault="00A70FD3" w:rsidP="00783F4D">
            <w:pPr>
              <w:rPr>
                <w:b/>
                <w:bCs/>
              </w:rPr>
            </w:pPr>
            <w:r w:rsidRPr="00F57E4D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02A3A" w14:textId="77777777" w:rsidR="00A70FD3" w:rsidRPr="00F57E4D" w:rsidRDefault="00A70FD3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RPr="00F57E4D" w14:paraId="1DAF9D1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42FA8" w14:textId="77777777" w:rsidR="00A70FD3" w:rsidRPr="00F57E4D" w:rsidRDefault="00A70FD3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51500" w14:textId="77777777" w:rsidR="00A70FD3" w:rsidRPr="00F57E4D" w:rsidRDefault="00A70FD3" w:rsidP="0037098C">
            <w:pPr>
              <w:widowControl w:val="0"/>
              <w:autoSpaceDE w:val="0"/>
              <w:autoSpaceDN w:val="0"/>
              <w:adjustRightInd w:val="0"/>
            </w:pPr>
            <w:r w:rsidRPr="00F57E4D">
              <w:rPr>
                <w:bCs/>
                <w:iCs/>
              </w:rPr>
              <w:t xml:space="preserve">Услуги </w:t>
            </w:r>
            <w:r w:rsidRPr="00F57E4D">
              <w:t xml:space="preserve">по страхованию КАСКО </w:t>
            </w:r>
            <w:r w:rsidRPr="00F57E4D">
              <w:rPr>
                <w:bCs/>
                <w:iCs/>
              </w:rPr>
              <w:t xml:space="preserve">должны быть оказаны </w:t>
            </w:r>
            <w:r w:rsidRPr="00F57E4D">
              <w:rPr>
                <w:bCs/>
              </w:rPr>
              <w:t>с соблюдением требований законодательства Российской Федерации, включая, но не ограничиваясь</w:t>
            </w:r>
            <w:r w:rsidRPr="00F57E4D">
              <w:rPr>
                <w:bCs/>
                <w:iCs/>
              </w:rPr>
              <w:t>:</w:t>
            </w:r>
          </w:p>
          <w:p w14:paraId="1E437A18" w14:textId="77777777" w:rsidR="00A70FD3" w:rsidRPr="00F57E4D" w:rsidRDefault="00A70FD3" w:rsidP="0037098C">
            <w:pPr>
              <w:pStyle w:val="a6"/>
              <w:spacing w:after="0"/>
              <w:jc w:val="left"/>
              <w:rPr>
                <w:b/>
              </w:rPr>
            </w:pPr>
            <w:r w:rsidRPr="00F57E4D"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A70FD3" w:rsidRPr="00F57E4D" w14:paraId="27EFAFB0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97C6" w14:textId="77777777" w:rsidR="00A70FD3" w:rsidRPr="00F57E4D" w:rsidRDefault="00DB1ECD" w:rsidP="00783F4D">
            <w:pPr>
              <w:rPr>
                <w:b/>
                <w:bCs/>
              </w:rPr>
            </w:pPr>
            <w:r w:rsidRPr="00F57E4D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77C5" w14:textId="77777777" w:rsidR="00A70FD3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 xml:space="preserve">Требования к оказанию услуг </w:t>
            </w:r>
          </w:p>
        </w:tc>
      </w:tr>
      <w:tr w:rsidR="00DB1ECD" w:rsidRPr="00F57E4D" w14:paraId="1ADD7938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3B4BA" w14:textId="77777777" w:rsidR="00DB1ECD" w:rsidRPr="00F57E4D" w:rsidRDefault="00DB1ECD" w:rsidP="00783F4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57E4D"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9097B" w14:textId="77777777" w:rsidR="00DB1ECD" w:rsidRPr="00F57E4D" w:rsidRDefault="00DB1ECD" w:rsidP="0037098C">
            <w:pPr>
              <w:tabs>
                <w:tab w:val="left" w:pos="567"/>
              </w:tabs>
              <w:rPr>
                <w:b/>
              </w:rPr>
            </w:pPr>
            <w:r w:rsidRPr="00F57E4D">
              <w:rPr>
                <w:b/>
              </w:rPr>
              <w:t>Объем оказываемых услуг</w:t>
            </w:r>
          </w:p>
        </w:tc>
      </w:tr>
      <w:tr w:rsidR="00DB1ECD" w:rsidRPr="00F57E4D" w14:paraId="62BAC844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02266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480B6" w14:textId="77777777" w:rsidR="00DB1ECD" w:rsidRPr="00F57E4D" w:rsidRDefault="00DB1ECD" w:rsidP="0037098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0"/>
              <w:jc w:val="left"/>
              <w:rPr>
                <w:b/>
              </w:rPr>
            </w:pPr>
            <w:proofErr w:type="gramStart"/>
            <w:r w:rsidRPr="00F57E4D">
              <w:rPr>
                <w:bCs w:val="0"/>
                <w:lang w:eastAsia="en-US"/>
              </w:rPr>
              <w:t>Объектами страхования являются не противоречащие законодательству Российской Федерации имущественные интересы Общества (далее также - Страхователя), связанные с владением, пользованием, распоряжением транспортными средствами, принадлежащими Страхователю 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  <w:proofErr w:type="gramEnd"/>
          </w:p>
        </w:tc>
      </w:tr>
      <w:tr w:rsidR="00DB1ECD" w:rsidRPr="00F57E4D" w14:paraId="405FBA5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1C62D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6E4A" w14:textId="77777777" w:rsidR="00DB1ECD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 xml:space="preserve">Транспортные средства, подлежащие страхованию, указаны в </w:t>
            </w:r>
            <w:r w:rsidR="00B149BB" w:rsidRPr="00F57E4D">
              <w:t>Приложении</w:t>
            </w:r>
            <w:r w:rsidRPr="00F57E4D">
              <w:t xml:space="preserve"> № 2</w:t>
            </w:r>
            <w:r w:rsidR="000847BB" w:rsidRPr="00F57E4D">
              <w:t xml:space="preserve"> к настоящему Техническому заданию</w:t>
            </w:r>
            <w:r w:rsidRPr="00F57E4D">
              <w:t xml:space="preserve">. </w:t>
            </w:r>
          </w:p>
        </w:tc>
      </w:tr>
      <w:tr w:rsidR="00DB1ECD" w:rsidRPr="00F57E4D" w14:paraId="3DC14579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D6571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980DB" w14:textId="77777777" w:rsidR="00DB1ECD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Перечень транспортных средств, подлежащих страхованию, может быть скорректирован Страхователем при заключении Генерального договора страхования и в течение срока его действия.</w:t>
            </w:r>
          </w:p>
        </w:tc>
      </w:tr>
      <w:tr w:rsidR="00DB1ECD" w:rsidRPr="00F57E4D" w14:paraId="6BF0350B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30CCC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t>3.1.4.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EBFC8" w14:textId="77777777" w:rsidR="00DB1ECD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Территория страхования: Российская Федерация.</w:t>
            </w:r>
          </w:p>
        </w:tc>
      </w:tr>
      <w:tr w:rsidR="00DB1ECD" w:rsidRPr="00F57E4D" w14:paraId="138C9DF1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DB95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t>3.1.5.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7D53F" w14:textId="77777777" w:rsidR="00DB1ECD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Генеральный договор страхования должен распространяться на любых лиц, допущенных к управлению транспортным средством на законных основаниях.</w:t>
            </w:r>
          </w:p>
        </w:tc>
      </w:tr>
      <w:tr w:rsidR="00DB1ECD" w:rsidRPr="00F57E4D" w14:paraId="018A40EE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E80B" w14:textId="77777777" w:rsidR="00DB1ECD" w:rsidRPr="00F57E4D" w:rsidRDefault="00DB1ECD" w:rsidP="00783F4D">
            <w:pPr>
              <w:rPr>
                <w:b/>
                <w:bCs/>
              </w:rPr>
            </w:pPr>
            <w:r w:rsidRPr="00F57E4D">
              <w:t>3.1.6.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99809" w14:textId="77777777" w:rsidR="00DB1ECD" w:rsidRPr="00F57E4D" w:rsidRDefault="00DB1ECD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Страховыми случаями по Генеральному договору страхования должны являться следующие риски:</w:t>
            </w:r>
          </w:p>
        </w:tc>
      </w:tr>
      <w:tr w:rsidR="00DB1ECD" w:rsidRPr="00F57E4D" w14:paraId="58CEDC7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98BA8" w14:textId="77777777" w:rsidR="00DB1ECD" w:rsidRPr="00F57E4D" w:rsidRDefault="00C233BE" w:rsidP="00783F4D">
            <w:pPr>
              <w:rPr>
                <w:b/>
                <w:bCs/>
              </w:rPr>
            </w:pPr>
            <w:r w:rsidRPr="00F57E4D">
              <w:t>3.1.6.1.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F716B" w14:textId="77777777" w:rsidR="00DB1ECD" w:rsidRPr="00F57E4D" w:rsidRDefault="00C233BE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 xml:space="preserve">Риск «Ущерб»: </w:t>
            </w:r>
          </w:p>
        </w:tc>
      </w:tr>
      <w:tr w:rsidR="00DB1ECD" w:rsidRPr="00F57E4D" w14:paraId="4A884E36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D9BF7" w14:textId="77777777" w:rsidR="00DB1ECD" w:rsidRPr="00F57E4D" w:rsidRDefault="00DB1ECD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07C8" w14:textId="77777777" w:rsidR="00DB1ECD" w:rsidRPr="00F57E4D" w:rsidRDefault="0053141E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 xml:space="preserve">а) </w:t>
            </w:r>
            <w:r w:rsidR="00C233BE" w:rsidRPr="00F57E4D">
              <w:t>гибель или повреждение транспортного средства, в результате:</w:t>
            </w:r>
          </w:p>
        </w:tc>
      </w:tr>
      <w:tr w:rsidR="00DB1ECD" w:rsidRPr="00F57E4D" w14:paraId="7A0706FB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D3D30" w14:textId="77777777" w:rsidR="00DB1ECD" w:rsidRPr="00F57E4D" w:rsidRDefault="00DB1ECD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156E4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14:paraId="36BF5DB8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 xml:space="preserve">- наезда на неподвижные или движущиеся предметы, объекты (сооружения, </w:t>
            </w:r>
            <w:r w:rsidRPr="00F57E4D">
              <w:lastRenderedPageBreak/>
              <w:t>препятствия, животных, птиц), опрокидывания;</w:t>
            </w:r>
          </w:p>
          <w:p w14:paraId="667B1D1B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14:paraId="1C1876AB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14:paraId="718D3A23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>- провала под лёд или дорожное покрытие вследствие просадки грунта, провала дорог или мостов, обвала тоннелей, падение в воду;</w:t>
            </w:r>
          </w:p>
          <w:p w14:paraId="51FC3D83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proofErr w:type="gramStart"/>
            <w:r w:rsidRPr="00F57E4D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  <w:proofErr w:type="gramEnd"/>
          </w:p>
          <w:p w14:paraId="54D09A8A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транспортное средство какого-либо предмета в процессе дорожного движения, в том числе вылетевшего из-под колес других транспортных средств);</w:t>
            </w:r>
          </w:p>
          <w:p w14:paraId="61C572B4" w14:textId="77777777" w:rsidR="00C233BE" w:rsidRPr="00F57E4D" w:rsidRDefault="00C233BE" w:rsidP="0037098C">
            <w:pPr>
              <w:autoSpaceDE w:val="0"/>
              <w:autoSpaceDN w:val="0"/>
              <w:adjustRightInd w:val="0"/>
            </w:pPr>
            <w:r w:rsidRPr="00F57E4D">
              <w:t xml:space="preserve">- боя стекол транспортного средства (в </w:t>
            </w:r>
            <w:proofErr w:type="spellStart"/>
            <w:r w:rsidRPr="00F57E4D">
              <w:t>т.ч</w:t>
            </w:r>
            <w:proofErr w:type="spellEnd"/>
            <w:r w:rsidRPr="00F57E4D">
              <w:t>. стекол внешних световых приборов);</w:t>
            </w:r>
          </w:p>
          <w:p w14:paraId="6ECE43AC" w14:textId="77777777" w:rsidR="00DB1ECD" w:rsidRPr="00F57E4D" w:rsidRDefault="00C233BE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RPr="00F57E4D" w14:paraId="1842428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3C1CB" w14:textId="77777777" w:rsidR="00DB1ECD" w:rsidRPr="00F57E4D" w:rsidRDefault="00DB1ECD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E7743" w14:textId="77777777" w:rsidR="00DB1ECD" w:rsidRPr="00F57E4D" w:rsidRDefault="0053141E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 xml:space="preserve">б) </w:t>
            </w:r>
            <w:r w:rsidR="00C233BE" w:rsidRPr="00F57E4D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RPr="00F57E4D" w14:paraId="55B81118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FBC6B" w14:textId="77777777" w:rsidR="00DB1ECD" w:rsidRPr="00F57E4D" w:rsidRDefault="00DB1ECD" w:rsidP="00783F4D">
            <w:pPr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C1A42" w14:textId="77777777" w:rsidR="00DB1ECD" w:rsidRPr="00F57E4D" w:rsidRDefault="0053141E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 xml:space="preserve">в) </w:t>
            </w:r>
            <w:r w:rsidR="00C233BE" w:rsidRPr="00F57E4D">
              <w:t>хищение ключей от застрахованного транспортного средства.</w:t>
            </w:r>
          </w:p>
        </w:tc>
      </w:tr>
      <w:tr w:rsidR="00DB1ECD" w:rsidRPr="00F57E4D" w14:paraId="552BFF8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4ABA0" w14:textId="77777777" w:rsidR="00DB1ECD" w:rsidRPr="00F57E4D" w:rsidRDefault="00B4755C" w:rsidP="00783F4D">
            <w:pPr>
              <w:rPr>
                <w:b/>
                <w:bCs/>
              </w:rPr>
            </w:pPr>
            <w:r w:rsidRPr="00F57E4D">
              <w:t>3.1.6.2.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CDCD" w14:textId="77777777" w:rsidR="00DB1ECD" w:rsidRPr="00F57E4D" w:rsidRDefault="00B4755C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RPr="00F57E4D" w14:paraId="7602C45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7820B" w14:textId="77777777" w:rsidR="00B4755C" w:rsidRPr="00F57E4D" w:rsidRDefault="00CE03B8" w:rsidP="00783F4D">
            <w:r w:rsidRPr="00F57E4D">
              <w:t>3.1.6.3.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48DDB" w14:textId="77777777" w:rsidR="00B4755C" w:rsidRPr="00F57E4D" w:rsidRDefault="00CE03B8" w:rsidP="0037098C">
            <w:pPr>
              <w:autoSpaceDE w:val="0"/>
              <w:autoSpaceDN w:val="0"/>
              <w:adjustRightInd w:val="0"/>
            </w:pPr>
            <w:r w:rsidRPr="00F57E4D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RPr="00F57E4D" w14:paraId="6B2D0A8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A614" w14:textId="77777777" w:rsidR="00B4755C" w:rsidRPr="00F57E4D" w:rsidRDefault="00CE03B8" w:rsidP="00783F4D">
            <w:r w:rsidRPr="00F57E4D">
              <w:t>3.1.6.4.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A25E8" w14:textId="77777777" w:rsidR="00B4755C" w:rsidRPr="00F57E4D" w:rsidRDefault="00CE03B8" w:rsidP="0037098C">
            <w:pPr>
              <w:autoSpaceDE w:val="0"/>
              <w:autoSpaceDN w:val="0"/>
              <w:adjustRightInd w:val="0"/>
            </w:pPr>
            <w:r w:rsidRPr="00F57E4D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RPr="00F57E4D" w14:paraId="7686386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A91D3" w14:textId="77777777" w:rsidR="00B4755C" w:rsidRPr="00F57E4D" w:rsidRDefault="00CE03B8" w:rsidP="00783F4D">
            <w:r w:rsidRPr="00F57E4D">
              <w:t>3.1.6.5.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913F5" w14:textId="77777777" w:rsidR="00CE03B8" w:rsidRPr="00F57E4D" w:rsidRDefault="00CE03B8" w:rsidP="0037098C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 w:rsidRPr="00F57E4D">
              <w:t xml:space="preserve">Страховая сумма должна устанавливаться </w:t>
            </w:r>
            <w:r w:rsidR="008F5837" w:rsidRPr="00F57E4D">
              <w:t xml:space="preserve">ежегодно </w:t>
            </w:r>
            <w:r w:rsidRPr="00F57E4D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14:paraId="433F82B5" w14:textId="77777777" w:rsidR="00B4755C" w:rsidRPr="00F57E4D" w:rsidRDefault="00CE03B8" w:rsidP="0037098C">
            <w:pPr>
              <w:tabs>
                <w:tab w:val="left" w:pos="851"/>
              </w:tabs>
              <w:autoSpaceDE w:val="0"/>
              <w:autoSpaceDN w:val="0"/>
              <w:adjustRightInd w:val="0"/>
            </w:pPr>
            <w:r w:rsidRPr="00F57E4D">
              <w:t>Страховая сумма по риску «Ущерб» должна быть неагрегатной.</w:t>
            </w:r>
          </w:p>
        </w:tc>
      </w:tr>
      <w:tr w:rsidR="0014437F" w:rsidRPr="00F57E4D" w14:paraId="787CCA49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E179E" w14:textId="77777777" w:rsidR="0014437F" w:rsidRPr="00F57E4D" w:rsidRDefault="0014437F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CC060" w14:textId="77777777" w:rsidR="0014437F" w:rsidRPr="00F57E4D" w:rsidRDefault="003C53F5" w:rsidP="0037098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color w:val="E36C0A" w:themeColor="accent6" w:themeShade="BF"/>
              </w:rPr>
            </w:pPr>
            <w:r w:rsidRPr="00F57E4D">
              <w:t>Страховой п</w:t>
            </w:r>
            <w:r w:rsidR="00993410" w:rsidRPr="00F57E4D">
              <w:t xml:space="preserve">олис </w:t>
            </w:r>
            <w:r w:rsidRPr="00F57E4D">
              <w:t>КАСКО</w:t>
            </w:r>
            <w:r w:rsidR="0014437F" w:rsidRPr="00F57E4D">
              <w:t xml:space="preserve"> не должен содержать условия о </w:t>
            </w:r>
            <w:r w:rsidR="00993410" w:rsidRPr="00F57E4D">
              <w:t xml:space="preserve">применении к страховой сумме </w:t>
            </w:r>
            <w:r w:rsidR="00A734DF" w:rsidRPr="00F57E4D">
              <w:t>норм уменьшения (</w:t>
            </w:r>
            <w:r w:rsidR="00B160FB" w:rsidRPr="00F57E4D">
              <w:t xml:space="preserve">% за каждый месяц </w:t>
            </w:r>
            <w:r w:rsidRPr="00F57E4D">
              <w:t>в зависимости от года эксплуатации транспортного средства</w:t>
            </w:r>
            <w:r w:rsidR="00A734DF" w:rsidRPr="00F57E4D">
              <w:t>) в период срока действия страхового полиса</w:t>
            </w:r>
            <w:r w:rsidRPr="00F57E4D">
              <w:t>.</w:t>
            </w:r>
          </w:p>
        </w:tc>
      </w:tr>
      <w:tr w:rsidR="00B4755C" w:rsidRPr="00F57E4D" w14:paraId="0B00D6A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94130" w14:textId="77777777" w:rsidR="00B4755C" w:rsidRPr="00F57E4D" w:rsidRDefault="00CE03B8" w:rsidP="00783F4D">
            <w:r w:rsidRPr="00F57E4D">
              <w:t>3.1.6.6.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6BEC1" w14:textId="77777777" w:rsidR="00B4755C" w:rsidRPr="00F57E4D" w:rsidRDefault="00CE03B8" w:rsidP="0037098C">
            <w:pPr>
              <w:autoSpaceDE w:val="0"/>
              <w:autoSpaceDN w:val="0"/>
              <w:adjustRightInd w:val="0"/>
            </w:pPr>
            <w:r w:rsidRPr="00F57E4D">
              <w:t>Генеральный договор страхования должен предусматривать следующие варианты страхового возмещения:</w:t>
            </w:r>
          </w:p>
        </w:tc>
      </w:tr>
      <w:tr w:rsidR="00B4755C" w:rsidRPr="00F57E4D" w14:paraId="6AD17824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82EF8" w14:textId="77777777" w:rsidR="00B4755C" w:rsidRPr="00F57E4D" w:rsidRDefault="00CE03B8" w:rsidP="00783F4D">
            <w:r w:rsidRPr="00F57E4D">
              <w:t>3.1.6.6.1.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EB990" w14:textId="77777777" w:rsidR="00B4755C" w:rsidRPr="00F57E4D" w:rsidRDefault="00CE03B8" w:rsidP="0037098C">
            <w:pPr>
              <w:autoSpaceDE w:val="0"/>
              <w:autoSpaceDN w:val="0"/>
              <w:adjustRightInd w:val="0"/>
            </w:pPr>
            <w:r w:rsidRPr="00F57E4D">
              <w:t xml:space="preserve">по риску «Ущерб»: </w:t>
            </w:r>
          </w:p>
        </w:tc>
      </w:tr>
      <w:tr w:rsidR="00B4755C" w:rsidRPr="00F57E4D" w14:paraId="1BC50EFA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AEB14" w14:textId="77777777" w:rsidR="00B4755C" w:rsidRPr="00F57E4D" w:rsidRDefault="00B4755C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90441" w14:textId="77777777" w:rsidR="00B4755C" w:rsidRPr="00F57E4D" w:rsidRDefault="00CE03B8" w:rsidP="0037098C">
            <w:pPr>
              <w:autoSpaceDE w:val="0"/>
              <w:autoSpaceDN w:val="0"/>
              <w:adjustRightInd w:val="0"/>
            </w:pPr>
            <w:r w:rsidRPr="00F57E4D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RPr="00F57E4D" w14:paraId="6CD04CA6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C583C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DBF7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t>б) ремонт транспортного средства на СТОА по выбору Страхователя;</w:t>
            </w:r>
          </w:p>
        </w:tc>
      </w:tr>
      <w:tr w:rsidR="00C00F29" w:rsidRPr="00F57E4D" w14:paraId="2269F41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965CF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36015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t>в) ремонт транспортного средства на СТОА по направлению Страховщика.</w:t>
            </w:r>
          </w:p>
        </w:tc>
      </w:tr>
      <w:tr w:rsidR="00C00F29" w:rsidRPr="00F57E4D" w14:paraId="7043547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4CDA" w14:textId="77777777" w:rsidR="00C00F29" w:rsidRPr="00F57E4D" w:rsidRDefault="00C00F29" w:rsidP="00783F4D">
            <w:r w:rsidRPr="00F57E4D">
              <w:t>3.1.6.6.2.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219C5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RPr="00F57E4D" w14:paraId="0F2A4B42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D028B" w14:textId="77777777" w:rsidR="00C00F29" w:rsidRPr="00F57E4D" w:rsidRDefault="00C00F29" w:rsidP="00783F4D">
            <w:r w:rsidRPr="00F57E4D">
              <w:lastRenderedPageBreak/>
              <w:t>3.1.6.7.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7851C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t>Генеральный договор страхования 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RPr="00F57E4D" w14:paraId="7A7E249A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CC69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FC324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 w:rsidRPr="00F57E4D">
              <w:t>Генерального договора страхования</w:t>
            </w:r>
            <w:r w:rsidRPr="00F57E4D">
              <w:rPr>
                <w:bCs/>
              </w:rPr>
              <w:t>;</w:t>
            </w:r>
          </w:p>
        </w:tc>
      </w:tr>
      <w:tr w:rsidR="00C00F29" w:rsidRPr="00F57E4D" w14:paraId="56E768A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F10B2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541A" w14:textId="77777777" w:rsidR="00C00F29" w:rsidRPr="00F57E4D" w:rsidRDefault="00C00F29" w:rsidP="0037098C">
            <w:pPr>
              <w:autoSpaceDE w:val="0"/>
              <w:autoSpaceDN w:val="0"/>
              <w:adjustRightInd w:val="0"/>
            </w:pPr>
            <w:r w:rsidRPr="00F57E4D">
              <w:rPr>
                <w:bCs/>
              </w:rPr>
              <w:t xml:space="preserve">б) </w:t>
            </w:r>
            <w:r w:rsidRPr="00F57E4D">
              <w:t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Генерального договора страхования;</w:t>
            </w:r>
          </w:p>
        </w:tc>
      </w:tr>
      <w:tr w:rsidR="00C00F29" w:rsidRPr="00F57E4D" w14:paraId="60BABCF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778D0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26D5F" w14:textId="77777777" w:rsidR="00C00F29" w:rsidRPr="00F57E4D" w:rsidRDefault="00C00F29" w:rsidP="0037098C">
            <w:pPr>
              <w:autoSpaceDE w:val="0"/>
              <w:autoSpaceDN w:val="0"/>
              <w:adjustRightInd w:val="0"/>
              <w:rPr>
                <w:bCs/>
              </w:rPr>
            </w:pPr>
            <w:r w:rsidRPr="00F57E4D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RPr="00F57E4D" w14:paraId="2A3FFD57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109D4" w14:textId="77777777" w:rsidR="00C00F29" w:rsidRPr="00F57E4D" w:rsidRDefault="00C00F29" w:rsidP="00783F4D">
            <w:r w:rsidRPr="00F57E4D">
              <w:t>3.1.6.8.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F4A4" w14:textId="77777777" w:rsidR="00C00F29" w:rsidRPr="00F57E4D" w:rsidRDefault="00C00F29" w:rsidP="0037098C">
            <w:pPr>
              <w:autoSpaceDE w:val="0"/>
              <w:autoSpaceDN w:val="0"/>
              <w:adjustRightInd w:val="0"/>
              <w:rPr>
                <w:bCs/>
              </w:rPr>
            </w:pPr>
            <w:r w:rsidRPr="00F57E4D">
              <w:t>Максимальный перечень исключений из страхового покрытия:</w:t>
            </w:r>
          </w:p>
        </w:tc>
      </w:tr>
      <w:tr w:rsidR="00C00F29" w:rsidRPr="00F57E4D" w14:paraId="2256346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AA33" w14:textId="77777777" w:rsidR="00C00F29" w:rsidRPr="00F57E4D" w:rsidRDefault="00C00F29" w:rsidP="00783F4D">
            <w:r w:rsidRPr="00F57E4D">
              <w:t>3.1.6.8.1.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C5E2F" w14:textId="77777777" w:rsidR="00C00F29" w:rsidRPr="00F57E4D" w:rsidRDefault="00C00F29" w:rsidP="0037098C">
            <w:pPr>
              <w:pStyle w:val="a6"/>
              <w:spacing w:after="0"/>
              <w:jc w:val="left"/>
              <w:rPr>
                <w:bCs w:val="0"/>
              </w:rPr>
            </w:pPr>
            <w:r w:rsidRPr="00F57E4D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RPr="00F57E4D" w14:paraId="6495C05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5FD1B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BE7E6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</w:pPr>
            <w:r w:rsidRPr="00F57E4D">
              <w:t>произошедшие вне срока действия страхового полиса КАСКО, а также за пределами территории страхования;</w:t>
            </w:r>
          </w:p>
          <w:p w14:paraId="42AC3C65" w14:textId="77777777" w:rsidR="00C00F29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  <w:rPr>
                <w:bCs/>
              </w:rPr>
            </w:pPr>
            <w:proofErr w:type="gramStart"/>
            <w:r w:rsidRPr="00F57E4D">
              <w:t xml:space="preserve">вызванные эксплуатацией транспортного средства: </w:t>
            </w:r>
            <w:proofErr w:type="gramEnd"/>
          </w:p>
        </w:tc>
      </w:tr>
      <w:tr w:rsidR="00C00F29" w:rsidRPr="00F57E4D" w14:paraId="125E4028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1892C" w14:textId="77777777" w:rsidR="00C00F29" w:rsidRPr="00F57E4D" w:rsidRDefault="00C00F29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85193" w14:textId="77777777" w:rsidR="00C00F29" w:rsidRPr="00F57E4D" w:rsidRDefault="00A47333" w:rsidP="0037098C">
            <w:pPr>
              <w:autoSpaceDE w:val="0"/>
              <w:autoSpaceDN w:val="0"/>
              <w:adjustRightInd w:val="0"/>
              <w:rPr>
                <w:bCs/>
              </w:rPr>
            </w:pPr>
            <w:r w:rsidRPr="00F57E4D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RPr="00F57E4D" w14:paraId="58344CB1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00A82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FFE1B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б) с нарушением установленных правил перевозки пассажиров и грузов, предусмотренных Правилами дорожного движения (далее также – ПДД) и Правилами эксплуатации транспортного средства;</w:t>
            </w:r>
          </w:p>
        </w:tc>
      </w:tr>
      <w:tr w:rsidR="00A47333" w:rsidRPr="00F57E4D" w14:paraId="52A36942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EF7F1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AC9FE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в) в целях обучения вождению, участия в соревнованиях, в испытаниях.</w:t>
            </w:r>
          </w:p>
          <w:p w14:paraId="4193EF43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</w:pPr>
            <w:proofErr w:type="gramStart"/>
            <w:r w:rsidRPr="00F57E4D">
              <w:t>произошедшие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  <w:proofErr w:type="gramEnd"/>
          </w:p>
          <w:p w14:paraId="634EBCF2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</w:pPr>
            <w:r w:rsidRPr="00F57E4D">
              <w:t>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14:paraId="5EB3876C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 xml:space="preserve">- автопокрышек и/или дисков колеса, </w:t>
            </w:r>
          </w:p>
          <w:p w14:paraId="285F2F93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 xml:space="preserve">- элементов выпускной системы, </w:t>
            </w:r>
          </w:p>
          <w:p w14:paraId="66B0DF1C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 xml:space="preserve">- защитных панелей (картера двигателя, бензобака и т.п.), </w:t>
            </w:r>
          </w:p>
          <w:p w14:paraId="2A6C24AB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- антикоррозийного покрытия кузова;</w:t>
            </w:r>
          </w:p>
          <w:p w14:paraId="11C77264" w14:textId="77777777" w:rsidR="00A47333" w:rsidRPr="00F57E4D" w:rsidRDefault="00A47333" w:rsidP="0037098C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 w:rsidRPr="00F57E4D">
              <w:t xml:space="preserve">- аккумуляторной батареи, генератора и/или других деталей электрооборудования транспортного </w:t>
            </w:r>
            <w:proofErr w:type="gramStart"/>
            <w:r w:rsidRPr="00F57E4D">
              <w:t>средства</w:t>
            </w:r>
            <w:proofErr w:type="gramEnd"/>
            <w:r w:rsidRPr="00F57E4D">
              <w:t xml:space="preserve"> в результате возникшего в них короткого замыкания.</w:t>
            </w:r>
          </w:p>
          <w:p w14:paraId="2B7C17A2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ind w:left="0" w:firstLine="0"/>
            </w:pPr>
            <w:r w:rsidRPr="00F57E4D">
              <w:t>произошедшие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RPr="00F57E4D" w14:paraId="3F8EDC2D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9E6C9" w14:textId="77777777" w:rsidR="00A47333" w:rsidRPr="00F57E4D" w:rsidRDefault="00A47333" w:rsidP="00783F4D">
            <w:r w:rsidRPr="00F57E4D">
              <w:t>3.1.6.8.2.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96BF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Не является страховым случаем:</w:t>
            </w:r>
          </w:p>
        </w:tc>
      </w:tr>
      <w:tr w:rsidR="00A47333" w:rsidRPr="00F57E4D" w14:paraId="1B4E4689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18C6D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528E2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 xml:space="preserve">а) повреждение деталей салона транспортного средства по неосторожности; </w:t>
            </w:r>
          </w:p>
        </w:tc>
      </w:tr>
      <w:tr w:rsidR="00A47333" w:rsidRPr="00F57E4D" w14:paraId="22875527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4C6D8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D1479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б) повреждение лакокрасочного покрытия транспортного средства в результате абразивного износа;</w:t>
            </w:r>
          </w:p>
        </w:tc>
      </w:tr>
      <w:tr w:rsidR="00A47333" w:rsidRPr="00F57E4D" w14:paraId="7DC2245F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A81ED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722E3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в) повреждение, полученное при эксплуатации транспортного средства с наличием неисправностей, при которых запрещается его эксплуатация в соответствии с ПДД.</w:t>
            </w:r>
          </w:p>
        </w:tc>
      </w:tr>
      <w:tr w:rsidR="00A47333" w:rsidRPr="00F57E4D" w14:paraId="29F3EF30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A3C69" w14:textId="77777777" w:rsidR="00A47333" w:rsidRPr="00F57E4D" w:rsidRDefault="00A47333" w:rsidP="00783F4D">
            <w:r w:rsidRPr="00F57E4D">
              <w:t>3.1.6.8.3.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C5133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Не возмещаются по Генеральному договору страхования: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RPr="00F57E4D" w14:paraId="46803EC7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BE03A" w14:textId="77777777" w:rsidR="00A47333" w:rsidRPr="00F57E4D" w:rsidRDefault="00A47333" w:rsidP="00783F4D">
            <w:r w:rsidRPr="00F57E4D">
              <w:t>3.1.6.8.4.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5D81A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По риску «Ущерб» в дополнение к вышеуказанным исключениям, не являются страховым случаем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RPr="00F57E4D" w14:paraId="28D9AC4E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53042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3742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RPr="00F57E4D" w14:paraId="344BCDD2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3F132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8E23B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RPr="00F57E4D" w14:paraId="554B8ADC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3C9B4" w14:textId="77777777" w:rsidR="00A47333" w:rsidRPr="00F57E4D" w:rsidRDefault="00A47333" w:rsidP="00783F4D">
            <w:r w:rsidRPr="00F57E4D">
              <w:t>3.1.6.8.5.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E51F" w14:textId="77777777" w:rsidR="00A47333" w:rsidRPr="00F57E4D" w:rsidRDefault="00A47333" w:rsidP="0037098C">
            <w:pPr>
              <w:pStyle w:val="a6"/>
              <w:spacing w:after="0"/>
              <w:jc w:val="left"/>
            </w:pPr>
            <w:r w:rsidRPr="00F57E4D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RPr="00F57E4D" w14:paraId="18824756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B0764" w14:textId="77777777" w:rsidR="00A47333" w:rsidRPr="00F57E4D" w:rsidRDefault="00A47333" w:rsidP="00783F4D">
            <w:r w:rsidRPr="00F57E4D">
              <w:t>3.1.6.8.6.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76FA0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t xml:space="preserve">Страховыми случаями не являются  события, происшедшие </w:t>
            </w:r>
            <w:proofErr w:type="gramStart"/>
            <w:r w:rsidRPr="00F57E4D">
              <w:t>вследствие</w:t>
            </w:r>
            <w:proofErr w:type="gramEnd"/>
            <w:r w:rsidRPr="00F57E4D">
              <w:t xml:space="preserve">: </w:t>
            </w:r>
          </w:p>
        </w:tc>
      </w:tr>
      <w:tr w:rsidR="00A47333" w:rsidRPr="00F57E4D" w14:paraId="0578235A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76B9B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81072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 xml:space="preserve">воздействия ядерного взрыва, радиации или радиоактивного заражения; </w:t>
            </w:r>
          </w:p>
          <w:p w14:paraId="2FCBB7E9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 xml:space="preserve">военных действий, а также маневров или иных военных мероприятий, если Генеральным договором страхования не будет предусмотрено иное; </w:t>
            </w:r>
          </w:p>
          <w:p w14:paraId="355B3EF6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 xml:space="preserve">гражданской войны, народных волнений всякого рода или забастовок, если Генеральным договором страхования не будет предусмотрено иное; </w:t>
            </w:r>
          </w:p>
          <w:p w14:paraId="088B2AA1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14:paraId="5DEF0BFF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случая;</w:t>
            </w:r>
          </w:p>
          <w:p w14:paraId="36AC279B" w14:textId="77777777" w:rsidR="00A47333" w:rsidRPr="00F57E4D" w:rsidRDefault="00A47333" w:rsidP="0037098C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ind w:left="284" w:hanging="284"/>
            </w:pPr>
            <w:r w:rsidRPr="00F57E4D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RPr="00F57E4D" w14:paraId="6F95EC4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0F674" w14:textId="77777777" w:rsidR="00A47333" w:rsidRPr="00F57E4D" w:rsidRDefault="00A47333" w:rsidP="00783F4D">
            <w:r w:rsidRPr="00F57E4D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BBA45" w14:textId="77777777" w:rsidR="00A47333" w:rsidRPr="00F57E4D" w:rsidRDefault="00A47333" w:rsidP="0037098C">
            <w:pPr>
              <w:autoSpaceDE w:val="0"/>
              <w:autoSpaceDN w:val="0"/>
              <w:adjustRightInd w:val="0"/>
            </w:pPr>
            <w:r w:rsidRPr="00F57E4D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RPr="00F57E4D" w14:paraId="146D83D3" w14:textId="77777777" w:rsidTr="00783F4D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5C8A3" w14:textId="77777777" w:rsidR="00A47333" w:rsidRPr="00F57E4D" w:rsidRDefault="00A47333" w:rsidP="00783F4D"/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109F" w14:textId="77777777" w:rsidR="00A47333" w:rsidRPr="00F57E4D" w:rsidRDefault="006F0CB6" w:rsidP="0037098C">
            <w:pPr>
              <w:autoSpaceDE w:val="0"/>
              <w:autoSpaceDN w:val="0"/>
              <w:adjustRightInd w:val="0"/>
            </w:pPr>
            <w:r w:rsidRPr="00F57E4D">
              <w:t xml:space="preserve">Договор страхования заключается по запросу Страхователя, в срок указанный в </w:t>
            </w:r>
            <w:r w:rsidR="000847BB" w:rsidRPr="00F57E4D">
              <w:t>Приложении</w:t>
            </w:r>
            <w:r w:rsidRPr="00F57E4D">
              <w:t xml:space="preserve"> №1</w:t>
            </w:r>
            <w:r w:rsidR="000847BB" w:rsidRPr="00F57E4D">
              <w:t xml:space="preserve"> к настоящему Техническому заданию</w:t>
            </w:r>
            <w:r w:rsidRPr="00F57E4D">
              <w:t>.</w:t>
            </w:r>
          </w:p>
        </w:tc>
      </w:tr>
      <w:tr w:rsidR="00A47333" w:rsidRPr="00F57E4D" w14:paraId="161D0071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6E3E2" w14:textId="77777777" w:rsidR="00A47333" w:rsidRPr="00F57E4D" w:rsidRDefault="00A47333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131B7" w14:textId="77777777" w:rsidR="00A47333" w:rsidRPr="00F57E4D" w:rsidRDefault="00A47333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RPr="00F57E4D" w14:paraId="704E3721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A30C" w14:textId="77777777" w:rsidR="00A47333" w:rsidRPr="00F57E4D" w:rsidRDefault="00A47333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A05D0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57E4D">
              <w:t xml:space="preserve">Генеральный договор страхования </w:t>
            </w:r>
            <w:r w:rsidRPr="00F57E4D">
              <w:rPr>
                <w:lang w:eastAsia="en-US"/>
              </w:rPr>
              <w:t xml:space="preserve">должен предусматривать: </w:t>
            </w:r>
          </w:p>
          <w:p w14:paraId="014DB92F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57E4D">
              <w:rPr>
                <w:lang w:eastAsia="en-US"/>
              </w:rPr>
              <w:t xml:space="preserve">- в случае досрочного отказа Страхователя от </w:t>
            </w:r>
            <w:r w:rsidRPr="00F57E4D">
              <w:t>Генерального договора страхования</w:t>
            </w:r>
            <w:r w:rsidRPr="00F57E4D">
              <w:rPr>
                <w:lang w:eastAsia="en-US"/>
              </w:rPr>
              <w:t xml:space="preserve"> (страхового полиса КАСКО), </w:t>
            </w:r>
            <w:r w:rsidRPr="00F57E4D">
              <w:t xml:space="preserve">Генеральный договор страхования </w:t>
            </w:r>
            <w:r w:rsidRPr="00F57E4D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14:paraId="1DC5F188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57E4D">
              <w:rPr>
                <w:lang w:eastAsia="en-US"/>
              </w:rPr>
              <w:t xml:space="preserve">- срок осмотра поврежденного транспортного средства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 w:rsidRPr="00F57E4D">
              <w:rPr>
                <w:lang w:eastAsia="en-US"/>
              </w:rPr>
              <w:t>-</w:t>
            </w:r>
            <w:r w:rsidRPr="00F57E4D">
              <w:rPr>
                <w:lang w:eastAsia="en-US"/>
              </w:rPr>
              <w:t xml:space="preserve"> не более 5 рабочих дней;</w:t>
            </w:r>
          </w:p>
          <w:p w14:paraId="4DCF9D63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57E4D">
              <w:rPr>
                <w:lang w:eastAsia="en-US"/>
              </w:rPr>
              <w:t>- срок выплаты страхового возмещения после предоставления Страхователем всех необходимых документов - не более 5 рабочих дней;</w:t>
            </w:r>
          </w:p>
          <w:p w14:paraId="30D5C009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57E4D">
              <w:rPr>
                <w:lang w:eastAsia="en-US"/>
              </w:rPr>
              <w:t>- срок выдачи направления на ремонт транспортного средства на СТОА Страховщика после предоставления Страхователем всех необходимых документов в течение 1 рабочего дня;</w:t>
            </w:r>
          </w:p>
          <w:p w14:paraId="1334EBFE" w14:textId="77777777" w:rsidR="00A47333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RPr="00F57E4D" w14:paraId="3834E03F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5CE40" w14:textId="77777777" w:rsidR="00A47333" w:rsidRPr="00F57E4D" w:rsidRDefault="00A51417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180A" w14:textId="77777777" w:rsidR="00A47333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RPr="00F57E4D" w14:paraId="00BE45C0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B9598" w14:textId="77777777" w:rsidR="00A47333" w:rsidRPr="00F57E4D" w:rsidRDefault="00A47333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6D7B7" w14:textId="77777777" w:rsidR="00A47333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Не требуется.</w:t>
            </w:r>
          </w:p>
        </w:tc>
      </w:tr>
      <w:tr w:rsidR="00A47333" w:rsidRPr="00F57E4D" w14:paraId="66CFF315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880E" w14:textId="77777777" w:rsidR="00A47333" w:rsidRPr="00F57E4D" w:rsidRDefault="00A51417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E487F" w14:textId="77777777" w:rsidR="00A47333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безопасности</w:t>
            </w:r>
          </w:p>
        </w:tc>
      </w:tr>
      <w:tr w:rsidR="00A51417" w:rsidRPr="00F57E4D" w14:paraId="2186777A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D6500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8969A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Не требуется.</w:t>
            </w:r>
          </w:p>
        </w:tc>
      </w:tr>
      <w:tr w:rsidR="00A51417" w:rsidRPr="00F57E4D" w14:paraId="472E3E28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23B84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20"/>
              <w:rPr>
                <w:b/>
              </w:rPr>
            </w:pPr>
            <w:r w:rsidRPr="00F57E4D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219A2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RPr="00F57E4D" w14:paraId="5598F6F8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36A5C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41F7F" w14:textId="77777777" w:rsidR="00A51417" w:rsidRPr="00F57E4D" w:rsidRDefault="00A51417" w:rsidP="0037098C">
            <w:pPr>
              <w:pStyle w:val="a6"/>
              <w:spacing w:after="0"/>
              <w:jc w:val="left"/>
              <w:rPr>
                <w:b/>
              </w:rPr>
            </w:pPr>
            <w:r w:rsidRPr="00F57E4D">
              <w:rPr>
                <w:bCs w:val="0"/>
              </w:rPr>
              <w:t xml:space="preserve">Расходы по передаче </w:t>
            </w:r>
            <w:r w:rsidRPr="00F57E4D">
              <w:t>Генерального договора страхования</w:t>
            </w:r>
            <w:r w:rsidRPr="00F57E4D">
              <w:rPr>
                <w:bCs w:val="0"/>
              </w:rPr>
              <w:t xml:space="preserve">, страховых полисов КАСКО и иных документов в процессе исполнения </w:t>
            </w:r>
            <w:r w:rsidRPr="00F57E4D">
              <w:t>Генерального договора страхования</w:t>
            </w:r>
            <w:r w:rsidRPr="00F57E4D">
              <w:rPr>
                <w:bCs w:val="0"/>
              </w:rPr>
              <w:t xml:space="preserve"> (страхового полиса КАСКО) возлагаются на Страховщика.</w:t>
            </w:r>
          </w:p>
        </w:tc>
      </w:tr>
      <w:tr w:rsidR="00A51417" w:rsidRPr="00F57E4D" w14:paraId="7013E7FB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76BE5" w14:textId="77777777" w:rsidR="00A51417" w:rsidRPr="00F57E4D" w:rsidRDefault="00A51417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32E4C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гарантийным обязательствам</w:t>
            </w:r>
          </w:p>
        </w:tc>
      </w:tr>
      <w:tr w:rsidR="00A51417" w:rsidRPr="00F57E4D" w14:paraId="2FF2C5B2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7883C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24FF9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Не требуется.</w:t>
            </w:r>
          </w:p>
        </w:tc>
      </w:tr>
      <w:tr w:rsidR="00A51417" w:rsidRPr="00F57E4D" w14:paraId="698C3E36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70706" w14:textId="77777777" w:rsidR="00A51417" w:rsidRPr="00F57E4D" w:rsidRDefault="00A51417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51DFD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 xml:space="preserve">Ответственность исполнителя </w:t>
            </w:r>
          </w:p>
        </w:tc>
      </w:tr>
      <w:tr w:rsidR="00A51417" w:rsidRPr="00F57E4D" w14:paraId="444BF403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B8C83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50D6" w14:textId="77777777" w:rsidR="00A51417" w:rsidRPr="00F57E4D" w:rsidRDefault="00A51417" w:rsidP="0037098C">
            <w:pPr>
              <w:pStyle w:val="a6"/>
              <w:spacing w:after="0"/>
              <w:jc w:val="left"/>
              <w:rPr>
                <w:b/>
              </w:rPr>
            </w:pPr>
            <w:r w:rsidRPr="00F57E4D">
              <w:rPr>
                <w:bCs w:val="0"/>
              </w:rPr>
              <w:t xml:space="preserve">В соответствии с законодательством Российской Федерации и </w:t>
            </w:r>
            <w:r w:rsidRPr="00F57E4D">
              <w:t>Генеральным договором страхования</w:t>
            </w:r>
            <w:r w:rsidRPr="00F57E4D">
              <w:rPr>
                <w:bCs w:val="0"/>
              </w:rPr>
              <w:t xml:space="preserve">. </w:t>
            </w:r>
          </w:p>
        </w:tc>
      </w:tr>
      <w:tr w:rsidR="00A51417" w:rsidRPr="00F57E4D" w14:paraId="12E8E909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D01DD" w14:textId="77777777" w:rsidR="00A51417" w:rsidRPr="00F57E4D" w:rsidRDefault="00A51417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4EE8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RPr="00F57E4D" w14:paraId="74E0DA31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0AE14" w14:textId="77777777" w:rsidR="00A51417" w:rsidRPr="00F57E4D" w:rsidRDefault="00A51417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2E466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Не требуется.</w:t>
            </w:r>
          </w:p>
        </w:tc>
      </w:tr>
      <w:tr w:rsidR="004A4A4F" w:rsidRPr="00F57E4D" w14:paraId="2B0AD85C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F9264" w14:textId="77777777" w:rsidR="004A4A4F" w:rsidRPr="00F57E4D" w:rsidRDefault="004A4A4F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  <w:r w:rsidRPr="00F57E4D"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00BA0" w14:textId="77777777" w:rsidR="004A4A4F" w:rsidRPr="00F57E4D" w:rsidRDefault="004A4A4F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участникам</w:t>
            </w:r>
          </w:p>
        </w:tc>
      </w:tr>
      <w:tr w:rsidR="004A4A4F" w:rsidRPr="00F57E4D" w14:paraId="053FE107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B1617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B53EF" w14:textId="77777777" w:rsidR="004A4A4F" w:rsidRPr="00F57E4D" w:rsidRDefault="004A4A4F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F57E4D" w14:paraId="37735DA3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87DEA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378F0" w14:textId="77777777" w:rsidR="004A4A4F" w:rsidRPr="00F57E4D" w:rsidRDefault="004A4A4F" w:rsidP="0037098C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 xml:space="preserve"> размер оплаченного уставного капитала - не менее 2 000 000 000 рублей;</w:t>
            </w:r>
          </w:p>
        </w:tc>
      </w:tr>
      <w:tr w:rsidR="004A4A4F" w:rsidRPr="00F57E4D" w14:paraId="04F121EC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C16DF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4EFE" w14:textId="77777777" w:rsidR="004A4A4F" w:rsidRPr="00F57E4D" w:rsidRDefault="004A4A4F" w:rsidP="0037098C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 xml:space="preserve"> опыт работы на страховом рынке - не менее 7 лет;</w:t>
            </w:r>
          </w:p>
        </w:tc>
      </w:tr>
      <w:tr w:rsidR="004A4A4F" w:rsidRPr="00F57E4D" w14:paraId="6BBEE273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EFE54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F9AB5" w14:textId="77777777" w:rsidR="004A4A4F" w:rsidRPr="00F57E4D" w:rsidRDefault="004A4A4F" w:rsidP="0037098C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 xml:space="preserve"> размер собственных средств - не менее 3 000 000 000  рублей;</w:t>
            </w:r>
          </w:p>
        </w:tc>
      </w:tr>
      <w:tr w:rsidR="004A4A4F" w:rsidRPr="00F57E4D" w14:paraId="54E05CD5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47AC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4488F" w14:textId="77777777" w:rsidR="004A4A4F" w:rsidRPr="00F57E4D" w:rsidRDefault="004A4A4F" w:rsidP="0037098C">
            <w:pPr>
              <w:tabs>
                <w:tab w:val="left" w:pos="129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F57E4D">
              <w:rPr>
                <w:lang w:val="en-US"/>
              </w:rPr>
              <w:t>RAEX</w:t>
            </w:r>
            <w:r w:rsidRPr="00F57E4D">
              <w:t xml:space="preserve"> (Эксперт РА) не ниже «</w:t>
            </w:r>
            <w:proofErr w:type="spellStart"/>
            <w:r w:rsidRPr="00F57E4D">
              <w:rPr>
                <w:lang w:val="en-US"/>
              </w:rPr>
              <w:t>ru</w:t>
            </w:r>
            <w:proofErr w:type="spellEnd"/>
            <w:r w:rsidRPr="00F57E4D">
              <w:t>А</w:t>
            </w:r>
            <w:proofErr w:type="gramStart"/>
            <w:r w:rsidRPr="00F57E4D">
              <w:t>А-</w:t>
            </w:r>
            <w:proofErr w:type="gramEnd"/>
            <w:r w:rsidRPr="00F57E4D">
              <w:t xml:space="preserve">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F57E4D">
              <w:rPr>
                <w:lang w:val="en-US"/>
              </w:rPr>
              <w:t>Standard</w:t>
            </w:r>
            <w:r w:rsidRPr="00F57E4D">
              <w:t>&amp;</w:t>
            </w:r>
            <w:r w:rsidRPr="00F57E4D">
              <w:rPr>
                <w:lang w:val="en-US"/>
              </w:rPr>
              <w:t>Poor</w:t>
            </w:r>
            <w:r w:rsidRPr="00F57E4D">
              <w:t>`</w:t>
            </w:r>
            <w:r w:rsidRPr="00F57E4D">
              <w:rPr>
                <w:lang w:val="en-US"/>
              </w:rPr>
              <w:t>s</w:t>
            </w:r>
            <w:r w:rsidRPr="00F57E4D">
              <w:t xml:space="preserve">, </w:t>
            </w:r>
            <w:r w:rsidRPr="00F57E4D">
              <w:rPr>
                <w:lang w:val="en-US"/>
              </w:rPr>
              <w:t>Fitch</w:t>
            </w:r>
            <w:r w:rsidRPr="00F57E4D">
              <w:t>;  не ниже «</w:t>
            </w:r>
            <w:r w:rsidRPr="00F57E4D">
              <w:rPr>
                <w:lang w:val="en-US"/>
              </w:rPr>
              <w:t>Baa</w:t>
            </w:r>
            <w:r w:rsidRPr="00F57E4D">
              <w:t xml:space="preserve">3» по шкале </w:t>
            </w:r>
            <w:r w:rsidRPr="00F57E4D">
              <w:rPr>
                <w:lang w:val="en-US"/>
              </w:rPr>
              <w:t>Moody</w:t>
            </w:r>
            <w:r w:rsidRPr="00F57E4D">
              <w:t>’</w:t>
            </w:r>
            <w:r w:rsidRPr="00F57E4D">
              <w:rPr>
                <w:lang w:val="en-US"/>
              </w:rPr>
              <w:t>s</w:t>
            </w:r>
            <w:r w:rsidRPr="00F57E4D">
              <w:t xml:space="preserve"> или не ниже «В-» по шкале </w:t>
            </w:r>
            <w:r w:rsidRPr="00F57E4D">
              <w:rPr>
                <w:lang w:val="en-US"/>
              </w:rPr>
              <w:t>A</w:t>
            </w:r>
            <w:r w:rsidRPr="00F57E4D">
              <w:t>.</w:t>
            </w:r>
            <w:r w:rsidRPr="00F57E4D">
              <w:rPr>
                <w:lang w:val="en-US"/>
              </w:rPr>
              <w:t>M</w:t>
            </w:r>
            <w:r w:rsidRPr="00F57E4D">
              <w:t>.</w:t>
            </w:r>
            <w:r w:rsidRPr="00F57E4D">
              <w:rPr>
                <w:lang w:val="en-US"/>
              </w:rPr>
              <w:t>Best</w:t>
            </w:r>
            <w:r w:rsidRPr="00F57E4D">
              <w:t>;</w:t>
            </w:r>
          </w:p>
        </w:tc>
      </w:tr>
      <w:tr w:rsidR="004A4A4F" w:rsidRPr="00F57E4D" w14:paraId="2EF7F73F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62AC6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3CE24" w14:textId="77777777" w:rsidR="004A4A4F" w:rsidRPr="00F57E4D" w:rsidRDefault="004A4A4F" w:rsidP="0037098C">
            <w:pPr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F57E4D" w14:paraId="39022BF8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50041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7ABAE" w14:textId="77777777" w:rsidR="004A4A4F" w:rsidRPr="00F57E4D" w:rsidRDefault="004A4A4F" w:rsidP="0037098C">
            <w:pPr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t>•</w:t>
            </w:r>
            <w:r w:rsidRPr="00F57E4D">
              <w:tab/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4A4A4F" w:rsidRPr="00F57E4D" w14:paraId="029C8021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DA961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7B15F" w14:textId="77777777" w:rsidR="004A4A4F" w:rsidRPr="00F57E4D" w:rsidRDefault="004A4A4F" w:rsidP="0037098C">
            <w:pPr>
              <w:pStyle w:val="Iniiaiieoaeno7"/>
              <w:widowControl w:val="0"/>
              <w:tabs>
                <w:tab w:val="left" w:pos="256"/>
              </w:tabs>
              <w:ind w:firstLine="0"/>
              <w:jc w:val="left"/>
            </w:pPr>
            <w:r w:rsidRPr="00F57E4D">
              <w:t>• опыт участия в страховании рисков предприятий российской электроэнергетики;</w:t>
            </w:r>
          </w:p>
        </w:tc>
      </w:tr>
      <w:tr w:rsidR="004A4A4F" w:rsidRPr="00F57E4D" w14:paraId="1E7FE13A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C13B5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CD68F" w14:textId="77777777" w:rsidR="004A4A4F" w:rsidRPr="00F57E4D" w:rsidRDefault="004A4A4F" w:rsidP="0037098C">
            <w:pPr>
              <w:pStyle w:val="Iniiaiieoaeno7"/>
              <w:widowControl w:val="0"/>
              <w:tabs>
                <w:tab w:val="left" w:pos="256"/>
              </w:tabs>
              <w:ind w:firstLine="0"/>
              <w:jc w:val="left"/>
            </w:pPr>
            <w:r w:rsidRPr="00F57E4D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4A4A4F" w:rsidRPr="00F57E4D" w14:paraId="67384598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0272B" w14:textId="77777777" w:rsidR="004A4A4F" w:rsidRPr="00F57E4D" w:rsidRDefault="004A4A4F" w:rsidP="00783F4D">
            <w:pPr>
              <w:autoSpaceDE w:val="0"/>
              <w:autoSpaceDN w:val="0"/>
              <w:adjustRightInd w:val="0"/>
              <w:spacing w:after="160"/>
              <w:rPr>
                <w:b/>
              </w:rPr>
            </w:pPr>
            <w:r w:rsidRPr="00F57E4D"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B5FD5" w14:textId="77777777" w:rsidR="004A4A4F" w:rsidRPr="00F57E4D" w:rsidRDefault="004A4A4F" w:rsidP="0037098C">
            <w:pPr>
              <w:tabs>
                <w:tab w:val="left" w:pos="271"/>
              </w:tabs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Требования к предоставляемым документам</w:t>
            </w:r>
          </w:p>
        </w:tc>
      </w:tr>
      <w:tr w:rsidR="004A4A4F" w:rsidRPr="00F57E4D" w14:paraId="056B6DC0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2C28A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E1EAB" w14:textId="77777777" w:rsidR="004A4A4F" w:rsidRPr="00F57E4D" w:rsidRDefault="004A4A4F" w:rsidP="0037098C">
            <w:pPr>
              <w:tabs>
                <w:tab w:val="left" w:pos="271"/>
              </w:tabs>
              <w:autoSpaceDE w:val="0"/>
              <w:autoSpaceDN w:val="0"/>
              <w:adjustRightInd w:val="0"/>
            </w:pPr>
            <w:r w:rsidRPr="00F57E4D">
              <w:t>Участник должен представить следующие документы, необходимые для оценки предложения:</w:t>
            </w:r>
          </w:p>
        </w:tc>
      </w:tr>
      <w:tr w:rsidR="004A4A4F" w:rsidRPr="00F57E4D" w14:paraId="52D9F0B7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E1A3F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19EE8" w14:textId="77777777" w:rsidR="004A4A4F" w:rsidRPr="00F57E4D" w:rsidRDefault="004A4A4F" w:rsidP="0037098C">
            <w:pPr>
              <w:tabs>
                <w:tab w:val="left" w:pos="129"/>
              </w:tabs>
              <w:autoSpaceDE w:val="0"/>
              <w:autoSpaceDN w:val="0"/>
              <w:adjustRightInd w:val="0"/>
            </w:pPr>
            <w:r w:rsidRPr="00F57E4D">
              <w:t>• копию формы статистической отчетности № 1-С «Сведения об основных показателях деятельности страховщика» за 2017 год и  2018 год</w:t>
            </w:r>
            <w:r w:rsidR="003947AF" w:rsidRPr="00F57E4D">
              <w:t>.</w:t>
            </w:r>
          </w:p>
        </w:tc>
      </w:tr>
      <w:tr w:rsidR="004A4A4F" w:rsidRPr="00F57E4D" w14:paraId="4AFF63B0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46C6F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08A87" w14:textId="77777777" w:rsidR="004A4A4F" w:rsidRPr="00F57E4D" w:rsidRDefault="004A4A4F" w:rsidP="0037098C">
            <w:pPr>
              <w:pStyle w:val="af3"/>
              <w:tabs>
                <w:tab w:val="clear" w:pos="1134"/>
              </w:tabs>
              <w:spacing w:line="240" w:lineRule="auto"/>
              <w:jc w:val="left"/>
            </w:pPr>
            <w:r w:rsidRPr="00F57E4D">
              <w:rPr>
                <w:rFonts w:eastAsia="Times New Roman"/>
                <w:snapToGrid/>
                <w:sz w:val="24"/>
                <w:szCs w:val="24"/>
              </w:rPr>
              <w:t xml:space="preserve">• копию лицензии на осуществление страхование; </w:t>
            </w:r>
          </w:p>
        </w:tc>
      </w:tr>
      <w:tr w:rsidR="004A4A4F" w:rsidRPr="00F57E4D" w14:paraId="26D9A129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04083" w14:textId="77777777" w:rsidR="004A4A4F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7B8CF" w14:textId="77777777" w:rsidR="004A4A4F" w:rsidRPr="00F57E4D" w:rsidRDefault="004A4A4F" w:rsidP="0037098C">
            <w:pPr>
              <w:pStyle w:val="af3"/>
              <w:tabs>
                <w:tab w:val="clear" w:pos="1134"/>
              </w:tabs>
              <w:spacing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F57E4D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</w:t>
            </w:r>
            <w:r w:rsidR="003947AF" w:rsidRPr="00F57E4D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RPr="00F57E4D" w14:paraId="41A02396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87212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6</w:t>
            </w:r>
            <w:r w:rsidR="00A51417" w:rsidRPr="00F57E4D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CDDA8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RPr="00F57E4D" w14:paraId="0854DB20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21C1E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lang w:eastAsia="en-US"/>
              </w:rPr>
              <w:t>6</w:t>
            </w:r>
            <w:r w:rsidR="00A51417" w:rsidRPr="00F57E4D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D7096" w14:textId="72444DBE" w:rsidR="00A51417" w:rsidRPr="00F57E4D" w:rsidRDefault="0037098C" w:rsidP="002E4B15">
            <w:pPr>
              <w:pStyle w:val="a6"/>
              <w:autoSpaceDE/>
              <w:autoSpaceDN/>
              <w:adjustRightInd/>
              <w:spacing w:after="0"/>
              <w:jc w:val="left"/>
              <w:rPr>
                <w:b/>
              </w:rPr>
            </w:pPr>
            <w:r w:rsidRPr="0037098C">
              <w:rPr>
                <w:bCs w:val="0"/>
                <w:lang w:eastAsia="en-US"/>
              </w:rPr>
              <w:t xml:space="preserve">Оплата страховой премии </w:t>
            </w:r>
            <w:r w:rsidRPr="00F57E4D">
              <w:rPr>
                <w:bCs w:val="0"/>
                <w:lang w:eastAsia="en-US"/>
              </w:rPr>
              <w:t xml:space="preserve">по </w:t>
            </w:r>
            <w:r w:rsidRPr="0037098C">
              <w:rPr>
                <w:bCs w:val="0"/>
                <w:lang w:eastAsia="en-US"/>
              </w:rPr>
              <w:t>Генеральному договору страхования</w:t>
            </w:r>
            <w:r w:rsidRPr="00F57E4D">
              <w:rPr>
                <w:bCs w:val="0"/>
                <w:lang w:eastAsia="en-US"/>
              </w:rPr>
              <w:t xml:space="preserve"> </w:t>
            </w:r>
            <w:r w:rsidRPr="0037098C">
              <w:rPr>
                <w:bCs w:val="0"/>
                <w:lang w:eastAsia="en-US"/>
              </w:rPr>
              <w:t>производится Страхователем единовременным платежом, путём безналичного перевода денежных сре</w:t>
            </w:r>
            <w:proofErr w:type="gramStart"/>
            <w:r w:rsidRPr="0037098C">
              <w:rPr>
                <w:bCs w:val="0"/>
                <w:lang w:eastAsia="en-US"/>
              </w:rPr>
              <w:t>дств с р</w:t>
            </w:r>
            <w:proofErr w:type="gramEnd"/>
            <w:r w:rsidRPr="0037098C">
              <w:rPr>
                <w:bCs w:val="0"/>
                <w:lang w:eastAsia="en-US"/>
              </w:rPr>
              <w:t xml:space="preserve">асчётного счёта </w:t>
            </w:r>
            <w:r w:rsidR="002E4B15">
              <w:rPr>
                <w:bCs w:val="0"/>
                <w:lang w:eastAsia="en-US"/>
              </w:rPr>
              <w:t>Страхователя</w:t>
            </w:r>
            <w:r w:rsidRPr="0037098C">
              <w:rPr>
                <w:bCs w:val="0"/>
                <w:lang w:eastAsia="en-US"/>
              </w:rPr>
              <w:t xml:space="preserve"> на расчётный счёт Страховщика в течение 10 дней после получения счёта </w:t>
            </w:r>
            <w:r w:rsidR="002E4B15">
              <w:rPr>
                <w:bCs w:val="0"/>
                <w:lang w:eastAsia="en-US"/>
              </w:rPr>
              <w:t xml:space="preserve">на оплату </w:t>
            </w:r>
            <w:bookmarkStart w:id="0" w:name="_GoBack"/>
            <w:bookmarkEnd w:id="0"/>
            <w:r w:rsidR="002E4B15" w:rsidRPr="002E4B15">
              <w:rPr>
                <w:bCs w:val="0"/>
                <w:lang w:eastAsia="en-US"/>
              </w:rPr>
              <w:t xml:space="preserve">за страхование каждого транспортного средства </w:t>
            </w:r>
            <w:r w:rsidR="002E4B15">
              <w:rPr>
                <w:bCs w:val="0"/>
                <w:lang w:eastAsia="en-US"/>
              </w:rPr>
              <w:t>или группы транспортных средств.</w:t>
            </w:r>
          </w:p>
        </w:tc>
      </w:tr>
      <w:tr w:rsidR="00A51417" w:rsidRPr="00F57E4D" w14:paraId="635369BD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09AE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lang w:eastAsia="en-US"/>
              </w:rPr>
              <w:t>6</w:t>
            </w:r>
            <w:r w:rsidR="00A51417" w:rsidRPr="00F57E4D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B34C0" w14:textId="77777777" w:rsidR="00A51417" w:rsidRPr="00F57E4D" w:rsidRDefault="00A51417" w:rsidP="0037098C">
            <w:pPr>
              <w:pStyle w:val="a6"/>
              <w:autoSpaceDE/>
              <w:autoSpaceDN/>
              <w:adjustRightInd/>
              <w:spacing w:after="0"/>
              <w:jc w:val="left"/>
              <w:rPr>
                <w:b/>
              </w:rPr>
            </w:pPr>
            <w:r w:rsidRPr="00F57E4D">
              <w:rPr>
                <w:bCs w:val="0"/>
                <w:lang w:eastAsia="en-US"/>
              </w:rPr>
              <w:t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рамках Генерального договора страхования.</w:t>
            </w:r>
          </w:p>
        </w:tc>
      </w:tr>
      <w:tr w:rsidR="00A51417" w:rsidRPr="00F57E4D" w14:paraId="1D39AF99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5626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b/>
              </w:rPr>
            </w:pPr>
            <w:r w:rsidRPr="00F57E4D">
              <w:rPr>
                <w:rFonts w:eastAsia="Cambria"/>
                <w:b/>
              </w:rPr>
              <w:t>7</w:t>
            </w:r>
            <w:r w:rsidR="00A51417" w:rsidRPr="00F57E4D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1A526" w14:textId="77777777" w:rsidR="00A51417" w:rsidRPr="00F57E4D" w:rsidRDefault="00A51417" w:rsidP="0037098C">
            <w:pPr>
              <w:tabs>
                <w:tab w:val="left" w:pos="567"/>
              </w:tabs>
              <w:rPr>
                <w:b/>
              </w:rPr>
            </w:pPr>
            <w:r w:rsidRPr="00F57E4D">
              <w:rPr>
                <w:rFonts w:eastAsia="Cambria"/>
                <w:b/>
              </w:rPr>
              <w:t xml:space="preserve">Начальная максимальная цена </w:t>
            </w:r>
            <w:r w:rsidR="007E024E">
              <w:rPr>
                <w:rFonts w:eastAsia="Cambria"/>
                <w:b/>
              </w:rPr>
              <w:t xml:space="preserve">- </w:t>
            </w:r>
            <w:r w:rsidR="0032650C" w:rsidRPr="00783F4D">
              <w:rPr>
                <w:rFonts w:eastAsia="Cambria"/>
              </w:rPr>
              <w:t>837 900,00</w:t>
            </w:r>
            <w:r w:rsidRPr="00F57E4D">
              <w:rPr>
                <w:rFonts w:eastAsia="Cambria"/>
                <w:b/>
              </w:rPr>
              <w:t xml:space="preserve"> </w:t>
            </w:r>
            <w:r w:rsidRPr="00F57E4D">
              <w:rPr>
                <w:rFonts w:eastAsia="Cambria"/>
              </w:rPr>
              <w:t>руб.</w:t>
            </w:r>
          </w:p>
        </w:tc>
      </w:tr>
      <w:tr w:rsidR="00A51417" w:rsidRPr="00F57E4D" w14:paraId="7AA80697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23FBF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rFonts w:eastAsia="Cambria"/>
                <w:b/>
              </w:rPr>
            </w:pPr>
            <w:r w:rsidRPr="00F57E4D">
              <w:rPr>
                <w:b/>
              </w:rPr>
              <w:t>8</w:t>
            </w:r>
            <w:r w:rsidR="00A51417" w:rsidRPr="00F57E4D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460F2" w14:textId="77777777" w:rsidR="00A51417" w:rsidRPr="00F57E4D" w:rsidRDefault="00A51417" w:rsidP="0037098C">
            <w:pPr>
              <w:autoSpaceDE w:val="0"/>
              <w:autoSpaceDN w:val="0"/>
              <w:adjustRightInd w:val="0"/>
              <w:rPr>
                <w:rFonts w:eastAsia="Cambria"/>
                <w:b/>
              </w:rPr>
            </w:pPr>
            <w:r w:rsidRPr="00F57E4D">
              <w:rPr>
                <w:b/>
              </w:rPr>
              <w:t>Приложения к ТЗ</w:t>
            </w:r>
          </w:p>
        </w:tc>
      </w:tr>
      <w:tr w:rsidR="00A51417" w:rsidRPr="00F57E4D" w14:paraId="30F3F04C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1D787" w14:textId="77777777" w:rsidR="00A51417" w:rsidRPr="00F57E4D" w:rsidRDefault="004A4A4F" w:rsidP="00783F4D">
            <w:pPr>
              <w:autoSpaceDE w:val="0"/>
              <w:autoSpaceDN w:val="0"/>
              <w:adjustRightInd w:val="0"/>
              <w:rPr>
                <w:rFonts w:eastAsia="Cambria"/>
                <w:b/>
              </w:rPr>
            </w:pPr>
            <w:r w:rsidRPr="00F57E4D">
              <w:t>8</w:t>
            </w:r>
            <w:r w:rsidR="00A51417" w:rsidRPr="00F57E4D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61583" w14:textId="77777777" w:rsidR="00A51417" w:rsidRPr="00F57E4D" w:rsidRDefault="004A4A4F" w:rsidP="0037098C">
            <w:pPr>
              <w:rPr>
                <w:rFonts w:eastAsia="Cambria"/>
                <w:b/>
              </w:rPr>
            </w:pPr>
            <w:r w:rsidRPr="00F57E4D">
              <w:t>Срок страхования</w:t>
            </w:r>
            <w:r w:rsidR="00A51417" w:rsidRPr="00F57E4D">
              <w:t xml:space="preserve">. </w:t>
            </w:r>
          </w:p>
        </w:tc>
      </w:tr>
      <w:tr w:rsidR="003F2648" w:rsidRPr="00F57E4D" w14:paraId="013D3253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65CF" w14:textId="77777777" w:rsidR="003F2648" w:rsidRPr="00F57E4D" w:rsidRDefault="004A4A4F" w:rsidP="00783F4D">
            <w:pPr>
              <w:autoSpaceDE w:val="0"/>
              <w:autoSpaceDN w:val="0"/>
              <w:adjustRightInd w:val="0"/>
            </w:pPr>
            <w:r w:rsidRPr="00F57E4D">
              <w:t>8</w:t>
            </w:r>
            <w:r w:rsidR="00E654C5" w:rsidRPr="00F57E4D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C73A4" w14:textId="77777777" w:rsidR="003F2648" w:rsidRPr="00F57E4D" w:rsidRDefault="004A4A4F" w:rsidP="0037098C">
            <w:r w:rsidRPr="00F57E4D">
              <w:t>Перечень транспортных средств, подлежащих страхованию</w:t>
            </w:r>
            <w:r w:rsidR="00595A5B" w:rsidRPr="00F57E4D">
              <w:t>.</w:t>
            </w:r>
          </w:p>
        </w:tc>
      </w:tr>
      <w:tr w:rsidR="00A51417" w:rsidRPr="00F57E4D" w14:paraId="092B1F85" w14:textId="77777777" w:rsidTr="00783F4D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0422B" w14:textId="77777777" w:rsidR="00A51417" w:rsidRPr="00F57E4D" w:rsidRDefault="004A4A4F" w:rsidP="00783F4D">
            <w:pPr>
              <w:autoSpaceDE w:val="0"/>
              <w:autoSpaceDN w:val="0"/>
              <w:adjustRightInd w:val="0"/>
            </w:pPr>
            <w:r w:rsidRPr="00F57E4D">
              <w:t>8</w:t>
            </w:r>
            <w:r w:rsidR="00A97EDE" w:rsidRPr="00F57E4D">
              <w:t>.</w:t>
            </w:r>
            <w:r w:rsidR="003F2648" w:rsidRPr="00F57E4D">
              <w:t>3</w:t>
            </w:r>
            <w:r w:rsidR="00A97EDE" w:rsidRPr="00F57E4D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71EF3" w14:textId="77777777" w:rsidR="00A51417" w:rsidRPr="00F57E4D" w:rsidRDefault="00A97EDE" w:rsidP="0037098C">
            <w:r w:rsidRPr="00F57E4D">
              <w:t>Проект Генерального договора страхования.</w:t>
            </w:r>
          </w:p>
        </w:tc>
      </w:tr>
    </w:tbl>
    <w:p w14:paraId="5664D4DE" w14:textId="77777777" w:rsidR="00A47333" w:rsidRPr="00F57E4D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97EDE" w:rsidRPr="00F57E4D" w14:paraId="48F82975" w14:textId="77777777" w:rsidTr="0075244D">
        <w:tc>
          <w:tcPr>
            <w:tcW w:w="9639" w:type="dxa"/>
          </w:tcPr>
          <w:p w14:paraId="75473CE6" w14:textId="77777777" w:rsidR="00A97EDE" w:rsidRPr="00F57E4D" w:rsidRDefault="00A97EDE" w:rsidP="003B6370">
            <w:pPr>
              <w:spacing w:after="120"/>
              <w:rPr>
                <w:b/>
              </w:rPr>
            </w:pPr>
            <w:r w:rsidRPr="00F57E4D">
              <w:lastRenderedPageBreak/>
              <w:t>Согласовано:</w:t>
            </w:r>
          </w:p>
        </w:tc>
      </w:tr>
      <w:tr w:rsidR="00A97EDE" w:rsidRPr="00F57E4D" w14:paraId="0905234F" w14:textId="77777777" w:rsidTr="0075244D">
        <w:tc>
          <w:tcPr>
            <w:tcW w:w="9639" w:type="dxa"/>
          </w:tcPr>
          <w:p w14:paraId="735B488A" w14:textId="77777777" w:rsidR="002C23B8" w:rsidRPr="00F57E4D" w:rsidRDefault="002C23B8" w:rsidP="002C23B8">
            <w:r w:rsidRPr="00F57E4D">
              <w:t xml:space="preserve">Начальник </w:t>
            </w:r>
          </w:p>
          <w:p w14:paraId="0FFACA93" w14:textId="1D267D40" w:rsidR="00A97EDE" w:rsidRPr="00F57E4D" w:rsidRDefault="002C23B8" w:rsidP="002C23B8">
            <w:r w:rsidRPr="00F57E4D">
              <w:rPr>
                <w:u w:val="single"/>
              </w:rPr>
              <w:t>Автотранспортного управления</w:t>
            </w:r>
            <w:r w:rsidRPr="00F57E4D">
              <w:t xml:space="preserve">   </w:t>
            </w:r>
            <w:r w:rsidR="00A97EDE" w:rsidRPr="00F57E4D">
              <w:t>_________</w:t>
            </w:r>
            <w:r w:rsidRPr="00F57E4D">
              <w:t>________  ___</w:t>
            </w:r>
            <w:r w:rsidRPr="00F57E4D">
              <w:rPr>
                <w:u w:val="single"/>
              </w:rPr>
              <w:t>Пелымский И.А</w:t>
            </w:r>
            <w:r w:rsidRPr="00F57E4D">
              <w:t xml:space="preserve">   </w:t>
            </w:r>
            <w:r w:rsidRPr="00F57E4D">
              <w:rPr>
                <w:u w:val="single"/>
              </w:rPr>
              <w:t>1</w:t>
            </w:r>
            <w:r w:rsidR="0016441D">
              <w:rPr>
                <w:u w:val="single"/>
              </w:rPr>
              <w:t>4</w:t>
            </w:r>
            <w:r w:rsidRPr="00F57E4D">
              <w:rPr>
                <w:u w:val="single"/>
              </w:rPr>
              <w:t>.06.2019</w:t>
            </w:r>
          </w:p>
          <w:p w14:paraId="233A275F" w14:textId="77777777" w:rsidR="00A97EDE" w:rsidRPr="00F57E4D" w:rsidRDefault="00A97EDE" w:rsidP="0023260A">
            <w:pPr>
              <w:jc w:val="center"/>
              <w:rPr>
                <w:b/>
              </w:rPr>
            </w:pPr>
            <w:r w:rsidRPr="00F57E4D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A97EDE" w:rsidRPr="00F57E4D" w14:paraId="140E7063" w14:textId="77777777" w:rsidTr="0075244D">
        <w:tc>
          <w:tcPr>
            <w:tcW w:w="9639" w:type="dxa"/>
          </w:tcPr>
          <w:p w14:paraId="25283F3B" w14:textId="77777777" w:rsidR="00A97EDE" w:rsidRPr="00F57E4D" w:rsidRDefault="00A97EDE" w:rsidP="003B6370">
            <w:pPr>
              <w:spacing w:before="120" w:after="120"/>
            </w:pPr>
            <w:r w:rsidRPr="00F57E4D">
              <w:t>Ответственный исполнитель:</w:t>
            </w:r>
          </w:p>
        </w:tc>
      </w:tr>
      <w:tr w:rsidR="00A97EDE" w:rsidRPr="00F57E4D" w14:paraId="32B08C1A" w14:textId="77777777" w:rsidTr="0075244D">
        <w:tc>
          <w:tcPr>
            <w:tcW w:w="9639" w:type="dxa"/>
          </w:tcPr>
          <w:p w14:paraId="08FA310D" w14:textId="77777777" w:rsidR="002C23B8" w:rsidRPr="00F57E4D" w:rsidRDefault="002C23B8" w:rsidP="002C23B8">
            <w:r w:rsidRPr="00F57E4D">
              <w:t xml:space="preserve">Главный эксперт </w:t>
            </w:r>
          </w:p>
          <w:p w14:paraId="01388436" w14:textId="689FD1C5" w:rsidR="00A97EDE" w:rsidRPr="00F57E4D" w:rsidRDefault="002C23B8" w:rsidP="002C23B8">
            <w:pPr>
              <w:rPr>
                <w:u w:val="single"/>
              </w:rPr>
            </w:pPr>
            <w:r w:rsidRPr="00F57E4D">
              <w:rPr>
                <w:u w:val="single"/>
              </w:rPr>
              <w:t>Автотранспортного управления</w:t>
            </w:r>
            <w:r w:rsidRPr="00F57E4D">
              <w:t xml:space="preserve">     </w:t>
            </w:r>
            <w:r w:rsidR="00A97EDE" w:rsidRPr="00F57E4D">
              <w:t>______________  _</w:t>
            </w:r>
            <w:r w:rsidRPr="00F57E4D">
              <w:rPr>
                <w:u w:val="single"/>
              </w:rPr>
              <w:t xml:space="preserve">    Болдырева С.А</w:t>
            </w:r>
            <w:r w:rsidRPr="00F57E4D">
              <w:t>____</w:t>
            </w:r>
            <w:r w:rsidR="00A97EDE" w:rsidRPr="00F57E4D">
              <w:t xml:space="preserve">  </w:t>
            </w:r>
            <w:r w:rsidRPr="00F57E4D">
              <w:rPr>
                <w:u w:val="single"/>
              </w:rPr>
              <w:t>1</w:t>
            </w:r>
            <w:r w:rsidR="0016441D">
              <w:rPr>
                <w:u w:val="single"/>
              </w:rPr>
              <w:t>4</w:t>
            </w:r>
            <w:r w:rsidRPr="00F57E4D">
              <w:rPr>
                <w:u w:val="single"/>
              </w:rPr>
              <w:t>.06.2019</w:t>
            </w:r>
          </w:p>
          <w:p w14:paraId="7034BFD7" w14:textId="77777777" w:rsidR="00A97EDE" w:rsidRPr="00F57E4D" w:rsidRDefault="00A97EDE" w:rsidP="0023260A">
            <w:pPr>
              <w:jc w:val="center"/>
            </w:pPr>
            <w:r w:rsidRPr="00F57E4D">
              <w:rPr>
                <w:vertAlign w:val="superscript"/>
              </w:rPr>
              <w:t xml:space="preserve">[должность]                                  </w:t>
            </w:r>
            <w:r w:rsidR="002C23B8" w:rsidRPr="00F57E4D">
              <w:rPr>
                <w:vertAlign w:val="superscript"/>
              </w:rPr>
              <w:t xml:space="preserve">        </w:t>
            </w:r>
            <w:r w:rsidRPr="00F57E4D">
              <w:rPr>
                <w:vertAlign w:val="superscript"/>
              </w:rPr>
              <w:t>[подпись]                                   [расшифровка]                           [дата]</w:t>
            </w:r>
          </w:p>
        </w:tc>
      </w:tr>
      <w:tr w:rsidR="00A97EDE" w:rsidRPr="00F57E4D" w14:paraId="7FFD852D" w14:textId="77777777" w:rsidTr="0075244D">
        <w:tc>
          <w:tcPr>
            <w:tcW w:w="9639" w:type="dxa"/>
          </w:tcPr>
          <w:p w14:paraId="39FB7D2A" w14:textId="77777777" w:rsidR="00A97EDE" w:rsidRPr="00F57E4D" w:rsidRDefault="00A97EDE" w:rsidP="002C23B8">
            <w:pPr>
              <w:spacing w:before="120" w:after="120"/>
            </w:pPr>
            <w:r w:rsidRPr="00F57E4D">
              <w:t>[</w:t>
            </w:r>
            <w:r w:rsidRPr="00F57E4D">
              <w:rPr>
                <w:i/>
                <w:sz w:val="20"/>
                <w:szCs w:val="20"/>
              </w:rPr>
              <w:t>информация для контактов: тел.</w:t>
            </w:r>
            <w:r w:rsidR="002C23B8" w:rsidRPr="00F57E4D">
              <w:rPr>
                <w:sz w:val="18"/>
                <w:szCs w:val="18"/>
              </w:rPr>
              <w:t xml:space="preserve"> </w:t>
            </w:r>
            <w:r w:rsidR="002C23B8" w:rsidRPr="00F57E4D">
              <w:rPr>
                <w:i/>
                <w:sz w:val="20"/>
                <w:szCs w:val="20"/>
              </w:rPr>
              <w:t xml:space="preserve">8(3822) 285-248 </w:t>
            </w:r>
            <w:proofErr w:type="spellStart"/>
            <w:r w:rsidR="002C23B8" w:rsidRPr="00F57E4D">
              <w:rPr>
                <w:i/>
                <w:sz w:val="20"/>
                <w:szCs w:val="20"/>
              </w:rPr>
              <w:t>вн</w:t>
            </w:r>
            <w:proofErr w:type="spellEnd"/>
            <w:r w:rsidR="002C23B8" w:rsidRPr="00F57E4D">
              <w:rPr>
                <w:i/>
                <w:sz w:val="20"/>
                <w:szCs w:val="20"/>
              </w:rPr>
              <w:t>. 22-48</w:t>
            </w:r>
            <w:r w:rsidRPr="00F57E4D">
              <w:rPr>
                <w:i/>
                <w:sz w:val="20"/>
                <w:szCs w:val="20"/>
              </w:rPr>
              <w:t xml:space="preserve">, </w:t>
            </w:r>
            <w:proofErr w:type="gramStart"/>
            <w:r w:rsidRPr="00F57E4D">
              <w:rPr>
                <w:i/>
                <w:sz w:val="20"/>
                <w:szCs w:val="20"/>
              </w:rPr>
              <w:t>е</w:t>
            </w:r>
            <w:proofErr w:type="gramEnd"/>
            <w:r w:rsidRPr="00F57E4D">
              <w:rPr>
                <w:i/>
                <w:sz w:val="20"/>
                <w:szCs w:val="20"/>
              </w:rPr>
              <w:t>-</w:t>
            </w:r>
            <w:r w:rsidRPr="00F57E4D">
              <w:rPr>
                <w:i/>
                <w:sz w:val="20"/>
                <w:szCs w:val="20"/>
                <w:lang w:val="en-US"/>
              </w:rPr>
              <w:t>mail</w:t>
            </w:r>
            <w:r w:rsidR="002C23B8" w:rsidRPr="00F57E4D">
              <w:rPr>
                <w:sz w:val="18"/>
                <w:szCs w:val="18"/>
              </w:rPr>
              <w:t xml:space="preserve"> </w:t>
            </w:r>
            <w:r w:rsidR="002C23B8" w:rsidRPr="00F57E4D">
              <w:rPr>
                <w:i/>
                <w:sz w:val="20"/>
                <w:szCs w:val="20"/>
              </w:rPr>
              <w:t>bsa@energo.tom.ru</w:t>
            </w:r>
            <w:r w:rsidRPr="00F57E4D">
              <w:t>].</w:t>
            </w:r>
          </w:p>
        </w:tc>
      </w:tr>
    </w:tbl>
    <w:p w14:paraId="3BEB1625" w14:textId="77777777" w:rsidR="003947AF" w:rsidRPr="00F57E4D" w:rsidRDefault="003947AF" w:rsidP="00BE6298">
      <w:pPr>
        <w:jc w:val="right"/>
        <w:rPr>
          <w:sz w:val="20"/>
          <w:szCs w:val="20"/>
        </w:rPr>
      </w:pPr>
    </w:p>
    <w:p w14:paraId="44BD5A97" w14:textId="77777777" w:rsidR="003947AF" w:rsidRPr="00F57E4D" w:rsidRDefault="003947AF">
      <w:pPr>
        <w:spacing w:after="200" w:line="276" w:lineRule="auto"/>
        <w:rPr>
          <w:sz w:val="20"/>
          <w:szCs w:val="20"/>
        </w:rPr>
      </w:pPr>
      <w:r w:rsidRPr="00F57E4D">
        <w:rPr>
          <w:sz w:val="20"/>
          <w:szCs w:val="20"/>
        </w:rPr>
        <w:br w:type="page"/>
      </w:r>
    </w:p>
    <w:p w14:paraId="2F4921D5" w14:textId="77777777" w:rsidR="00BE6298" w:rsidRPr="00F57E4D" w:rsidRDefault="004A4A4F" w:rsidP="00BE6298">
      <w:pPr>
        <w:jc w:val="right"/>
        <w:rPr>
          <w:sz w:val="20"/>
          <w:szCs w:val="20"/>
        </w:rPr>
      </w:pPr>
      <w:r w:rsidRPr="00F57E4D">
        <w:rPr>
          <w:sz w:val="20"/>
          <w:szCs w:val="20"/>
        </w:rPr>
        <w:lastRenderedPageBreak/>
        <w:t>Приложение</w:t>
      </w:r>
      <w:r w:rsidR="00BE6298" w:rsidRPr="00F57E4D">
        <w:rPr>
          <w:sz w:val="20"/>
          <w:szCs w:val="20"/>
        </w:rPr>
        <w:t xml:space="preserve"> №</w:t>
      </w:r>
      <w:r w:rsidR="00531C65" w:rsidRPr="00F57E4D">
        <w:rPr>
          <w:sz w:val="20"/>
          <w:szCs w:val="20"/>
        </w:rPr>
        <w:t>1</w:t>
      </w:r>
    </w:p>
    <w:p w14:paraId="23A3AD17" w14:textId="77777777" w:rsidR="004A4A4F" w:rsidRPr="00F57E4D" w:rsidRDefault="004A4A4F" w:rsidP="004A4A4F">
      <w:pPr>
        <w:spacing w:after="240"/>
        <w:jc w:val="center"/>
        <w:rPr>
          <w:b/>
          <w:bCs/>
        </w:rPr>
      </w:pPr>
      <w:r w:rsidRPr="00F57E4D"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F57E4D" w14:paraId="18022F3C" w14:textId="77777777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5934147C" w14:textId="563F6462" w:rsidR="004A4A4F" w:rsidRPr="00F57E4D" w:rsidRDefault="004A4A4F" w:rsidP="007E024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3E02BDAD" w14:textId="77777777" w:rsidR="004A4A4F" w:rsidRPr="00F57E4D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14:paraId="0A336D84" w14:textId="77777777" w:rsidR="004A4A4F" w:rsidRPr="00F57E4D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71FD285B" w14:textId="77777777" w:rsidR="004A4A4F" w:rsidRPr="00F57E4D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proofErr w:type="gramStart"/>
            <w:r w:rsidRPr="00F57E4D">
              <w:rPr>
                <w:b/>
                <w:bCs/>
                <w:sz w:val="18"/>
                <w:szCs w:val="18"/>
              </w:rPr>
              <w:t>до</w:t>
            </w:r>
            <w:proofErr w:type="gramEnd"/>
          </w:p>
        </w:tc>
      </w:tr>
      <w:tr w:rsidR="00DD03D2" w:rsidRPr="00F57E4D" w14:paraId="16D91014" w14:textId="77777777" w:rsidTr="00783F4D">
        <w:trPr>
          <w:trHeight w:val="304"/>
        </w:trPr>
        <w:tc>
          <w:tcPr>
            <w:tcW w:w="2717" w:type="dxa"/>
          </w:tcPr>
          <w:p w14:paraId="26DAD429" w14:textId="77777777" w:rsidR="00DD03D2" w:rsidRPr="00F57E4D" w:rsidRDefault="00DD03D2" w:rsidP="003700E4">
            <w:pPr>
              <w:autoSpaceDE w:val="0"/>
              <w:autoSpaceDN w:val="0"/>
              <w:adjustRightInd w:val="0"/>
              <w:spacing w:before="60" w:after="60"/>
              <w:rPr>
                <w:bCs/>
                <w:sz w:val="22"/>
                <w:szCs w:val="22"/>
              </w:rPr>
            </w:pPr>
            <w:r w:rsidRPr="00F57E4D">
              <w:rPr>
                <w:bCs/>
                <w:sz w:val="22"/>
                <w:szCs w:val="22"/>
              </w:rPr>
              <w:t>Акционерное общество «Томская генерация»</w:t>
            </w:r>
          </w:p>
        </w:tc>
        <w:tc>
          <w:tcPr>
            <w:tcW w:w="2266" w:type="dxa"/>
            <w:vAlign w:val="center"/>
          </w:tcPr>
          <w:p w14:paraId="3409E7AF" w14:textId="2A8CAF8B" w:rsidR="00DD03D2" w:rsidRPr="00F57E4D" w:rsidRDefault="00DD03D2" w:rsidP="007E0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57E4D">
              <w:rPr>
                <w:bCs/>
                <w:sz w:val="22"/>
                <w:szCs w:val="22"/>
              </w:rPr>
              <w:t>«01» января 2020 г.</w:t>
            </w:r>
          </w:p>
        </w:tc>
        <w:tc>
          <w:tcPr>
            <w:tcW w:w="2496" w:type="dxa"/>
            <w:vAlign w:val="center"/>
          </w:tcPr>
          <w:p w14:paraId="7B0A06A7" w14:textId="4BCCBDAF" w:rsidR="00DD03D2" w:rsidRPr="00F57E4D" w:rsidRDefault="00DD03D2" w:rsidP="007E0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57E4D">
              <w:rPr>
                <w:bCs/>
                <w:sz w:val="22"/>
                <w:szCs w:val="22"/>
              </w:rPr>
              <w:t>«31» декабря 202</w:t>
            </w:r>
            <w:r w:rsidR="00E42A77" w:rsidRPr="00F57E4D">
              <w:rPr>
                <w:bCs/>
                <w:sz w:val="22"/>
                <w:szCs w:val="22"/>
              </w:rPr>
              <w:t>2</w:t>
            </w:r>
            <w:r w:rsidRPr="00F57E4D">
              <w:rPr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3119" w:type="dxa"/>
            <w:vAlign w:val="center"/>
          </w:tcPr>
          <w:p w14:paraId="4AAE2BF4" w14:textId="783FB2D3" w:rsidR="00DD03D2" w:rsidRPr="00F57E4D" w:rsidRDefault="00DD03D2" w:rsidP="00783F4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57E4D">
              <w:rPr>
                <w:bCs/>
                <w:sz w:val="22"/>
                <w:szCs w:val="22"/>
              </w:rPr>
              <w:t>«</w:t>
            </w:r>
            <w:r w:rsidR="00055772">
              <w:rPr>
                <w:bCs/>
                <w:sz w:val="22"/>
                <w:szCs w:val="22"/>
              </w:rPr>
              <w:t>31</w:t>
            </w:r>
            <w:r w:rsidRPr="00F57E4D">
              <w:rPr>
                <w:bCs/>
                <w:sz w:val="22"/>
                <w:szCs w:val="22"/>
              </w:rPr>
              <w:t xml:space="preserve">» </w:t>
            </w:r>
            <w:r w:rsidR="00055772">
              <w:rPr>
                <w:bCs/>
                <w:sz w:val="22"/>
                <w:szCs w:val="22"/>
              </w:rPr>
              <w:t>декабря</w:t>
            </w:r>
            <w:r w:rsidR="00055772" w:rsidRPr="00F57E4D">
              <w:rPr>
                <w:bCs/>
                <w:sz w:val="22"/>
                <w:szCs w:val="22"/>
              </w:rPr>
              <w:t xml:space="preserve"> 20</w:t>
            </w:r>
            <w:r w:rsidR="00055772">
              <w:rPr>
                <w:bCs/>
                <w:sz w:val="22"/>
                <w:szCs w:val="22"/>
              </w:rPr>
              <w:t>19</w:t>
            </w:r>
            <w:r w:rsidR="00055772" w:rsidRPr="00F57E4D">
              <w:rPr>
                <w:bCs/>
                <w:sz w:val="22"/>
                <w:szCs w:val="22"/>
              </w:rPr>
              <w:t>г</w:t>
            </w:r>
            <w:r w:rsidRPr="00F57E4D">
              <w:rPr>
                <w:bCs/>
                <w:sz w:val="22"/>
                <w:szCs w:val="22"/>
              </w:rPr>
              <w:t>.</w:t>
            </w:r>
          </w:p>
        </w:tc>
      </w:tr>
    </w:tbl>
    <w:p w14:paraId="204A79FA" w14:textId="77777777" w:rsidR="00F578B4" w:rsidRPr="00F57E4D" w:rsidRDefault="00F578B4" w:rsidP="00BE6298">
      <w:pPr>
        <w:jc w:val="right"/>
      </w:pPr>
    </w:p>
    <w:p w14:paraId="643633D3" w14:textId="77777777" w:rsidR="004A4A4F" w:rsidRPr="00F57E4D" w:rsidRDefault="004A4A4F" w:rsidP="00BE6298">
      <w:pPr>
        <w:jc w:val="right"/>
      </w:pPr>
    </w:p>
    <w:p w14:paraId="0E6F14D9" w14:textId="77777777" w:rsidR="004A4A4F" w:rsidRPr="00F57E4D" w:rsidRDefault="004A4A4F" w:rsidP="00BE6298">
      <w:pPr>
        <w:jc w:val="right"/>
      </w:pPr>
    </w:p>
    <w:p w14:paraId="567F9196" w14:textId="77777777" w:rsidR="004A4A4F" w:rsidRPr="00F57E4D" w:rsidRDefault="004A4A4F" w:rsidP="004A4A4F">
      <w:pPr>
        <w:jc w:val="right"/>
        <w:rPr>
          <w:sz w:val="20"/>
          <w:szCs w:val="20"/>
        </w:rPr>
      </w:pPr>
      <w:r w:rsidRPr="00F57E4D">
        <w:rPr>
          <w:sz w:val="20"/>
          <w:szCs w:val="20"/>
        </w:rPr>
        <w:t>Приложение №2</w:t>
      </w:r>
    </w:p>
    <w:p w14:paraId="77010FA4" w14:textId="77777777" w:rsidR="004A4A4F" w:rsidRPr="00F57E4D" w:rsidRDefault="004A4A4F" w:rsidP="00BE6298">
      <w:pPr>
        <w:jc w:val="right"/>
      </w:pPr>
    </w:p>
    <w:p w14:paraId="7EC1F2D9" w14:textId="77777777" w:rsidR="00F578B4" w:rsidRPr="00F57E4D" w:rsidRDefault="00F578B4" w:rsidP="00F578B4">
      <w:pPr>
        <w:jc w:val="center"/>
      </w:pPr>
      <w:r w:rsidRPr="00F57E4D">
        <w:rPr>
          <w:b/>
        </w:rPr>
        <w:t xml:space="preserve">Перечень транспортных средств, подлежащих страхованию </w:t>
      </w:r>
    </w:p>
    <w:p w14:paraId="718E5ACD" w14:textId="77777777" w:rsidR="00F578B4" w:rsidRPr="00F57E4D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34"/>
        <w:gridCol w:w="1734"/>
        <w:gridCol w:w="2050"/>
        <w:gridCol w:w="1238"/>
        <w:gridCol w:w="2268"/>
        <w:gridCol w:w="2666"/>
      </w:tblGrid>
      <w:tr w:rsidR="00A509F2" w:rsidRPr="00F57E4D" w14:paraId="5D199168" w14:textId="77777777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E60EE" w14:textId="582CCC57" w:rsidR="00A509F2" w:rsidRPr="007E024E" w:rsidRDefault="007E024E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783F4D">
              <w:rPr>
                <w:b/>
                <w:bCs/>
                <w:sz w:val="22"/>
                <w:szCs w:val="22"/>
              </w:rPr>
              <w:t>Акционерное общество «Томская генерация»</w:t>
            </w:r>
          </w:p>
        </w:tc>
      </w:tr>
      <w:tr w:rsidR="00BE6298" w:rsidRPr="00F57E4D" w14:paraId="28F7625E" w14:textId="77777777" w:rsidTr="00773C1F">
        <w:trPr>
          <w:trHeight w:val="7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C21DE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F57E4D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F57E4D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C0861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A5D0F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0F0E6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F6897D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Расчетная страховая сумма, руб.*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54366" w14:textId="77777777" w:rsidR="00BE6298" w:rsidRPr="00F57E4D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F57E4D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773C1F" w:rsidRPr="00F57E4D" w14:paraId="2320BE57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8079" w14:textId="77777777" w:rsidR="00773C1F" w:rsidRPr="00E3787A" w:rsidRDefault="007E024E" w:rsidP="00EF5DC5">
            <w:pPr>
              <w:jc w:val="center"/>
              <w:rPr>
                <w:sz w:val="22"/>
                <w:szCs w:val="22"/>
              </w:rPr>
            </w:pPr>
            <w:r w:rsidRPr="00E3787A">
              <w:rPr>
                <w:sz w:val="22"/>
                <w:szCs w:val="22"/>
              </w:rPr>
              <w:t>1.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7101" w14:textId="77777777" w:rsidR="00773C1F" w:rsidRPr="00F57E4D" w:rsidRDefault="00773C1F" w:rsidP="00CD7FF7">
            <w:pPr>
              <w:jc w:val="both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  <w:lang w:val="en-US"/>
              </w:rPr>
              <w:t>Toyota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2568" w14:textId="77777777" w:rsidR="00773C1F" w:rsidRPr="00F57E4D" w:rsidRDefault="00773C1F" w:rsidP="00CD7FF7">
            <w:pPr>
              <w:rPr>
                <w:sz w:val="22"/>
                <w:szCs w:val="22"/>
                <w:lang w:val="en-US"/>
              </w:rPr>
            </w:pPr>
            <w:r w:rsidRPr="00F57E4D">
              <w:rPr>
                <w:sz w:val="22"/>
                <w:szCs w:val="22"/>
                <w:lang w:val="en-US"/>
              </w:rPr>
              <w:t>Land Cruiser Prado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CBCB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E963" w14:textId="49A80091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4F1D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  <w:tr w:rsidR="00773C1F" w:rsidRPr="00F57E4D" w14:paraId="2F84B158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C8ED" w14:textId="77777777" w:rsidR="00773C1F" w:rsidRPr="00E3787A" w:rsidRDefault="009A3884" w:rsidP="00EF5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0437" w14:textId="77777777" w:rsidR="00773C1F" w:rsidRPr="00F57E4D" w:rsidRDefault="00773C1F" w:rsidP="00CD7FF7">
            <w:pPr>
              <w:jc w:val="both"/>
              <w:rPr>
                <w:sz w:val="22"/>
                <w:szCs w:val="22"/>
                <w:lang w:val="en-US"/>
              </w:rPr>
            </w:pPr>
            <w:r w:rsidRPr="00F57E4D">
              <w:rPr>
                <w:sz w:val="22"/>
                <w:szCs w:val="22"/>
                <w:lang w:val="en-US"/>
              </w:rPr>
              <w:t xml:space="preserve">Toyota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7CD6" w14:textId="77777777" w:rsidR="00773C1F" w:rsidRPr="00F57E4D" w:rsidRDefault="00773C1F" w:rsidP="00CD7FF7">
            <w:pPr>
              <w:rPr>
                <w:sz w:val="22"/>
                <w:szCs w:val="22"/>
                <w:lang w:val="en-US"/>
              </w:rPr>
            </w:pPr>
            <w:r w:rsidRPr="00F57E4D">
              <w:rPr>
                <w:sz w:val="22"/>
                <w:szCs w:val="22"/>
                <w:lang w:val="en-US"/>
              </w:rPr>
              <w:t>Highlander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E2D3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A49F" w14:textId="4D2AA825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5E27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  <w:tr w:rsidR="00773C1F" w:rsidRPr="00F57E4D" w14:paraId="188B1366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5923" w14:textId="77777777" w:rsidR="00773C1F" w:rsidRPr="00E3787A" w:rsidRDefault="009A3884" w:rsidP="00EF5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47DE" w14:textId="77777777" w:rsidR="00773C1F" w:rsidRPr="00F57E4D" w:rsidRDefault="00773C1F" w:rsidP="00CD7FF7">
            <w:pPr>
              <w:jc w:val="both"/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Toyota</w:t>
            </w:r>
            <w:proofErr w:type="spellEnd"/>
            <w:r w:rsidRPr="00F57E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D350" w14:textId="77777777" w:rsidR="00773C1F" w:rsidRPr="00F57E4D" w:rsidRDefault="00773C1F" w:rsidP="00CD7FF7">
            <w:pPr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Camry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585C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AB962" w14:textId="78817BBD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B718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  <w:tr w:rsidR="00773C1F" w:rsidRPr="00F57E4D" w14:paraId="7D10E94D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F750" w14:textId="77777777" w:rsidR="00773C1F" w:rsidRPr="00783F4D" w:rsidRDefault="009A3884" w:rsidP="00EF5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87F0" w14:textId="77777777" w:rsidR="00773C1F" w:rsidRPr="00F57E4D" w:rsidRDefault="00773C1F" w:rsidP="00CD7FF7">
            <w:pPr>
              <w:jc w:val="both"/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Toyota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CDCA" w14:textId="77777777" w:rsidR="00773C1F" w:rsidRPr="00F57E4D" w:rsidRDefault="00773C1F" w:rsidP="00CD7FF7">
            <w:pPr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  <w:lang w:val="en-US"/>
              </w:rPr>
              <w:t>Land Cruiser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A2CA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E225" w14:textId="1A74FBDF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2 400 000,00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7937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  <w:tr w:rsidR="00773C1F" w:rsidRPr="00F57E4D" w14:paraId="6F44DB14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2344" w14:textId="77777777" w:rsidR="00773C1F" w:rsidRPr="00E3787A" w:rsidRDefault="009A3884" w:rsidP="00EF5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9796" w14:textId="77777777" w:rsidR="00773C1F" w:rsidRPr="00F57E4D" w:rsidRDefault="00773C1F" w:rsidP="00CD7FF7">
            <w:pPr>
              <w:jc w:val="both"/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Toyota</w:t>
            </w:r>
            <w:proofErr w:type="spellEnd"/>
            <w:r w:rsidRPr="00F57E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0B97" w14:textId="77777777" w:rsidR="00773C1F" w:rsidRPr="00F57E4D" w:rsidRDefault="00773C1F" w:rsidP="00CD7FF7">
            <w:pPr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Camry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7F3E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29C5" w14:textId="14EF5762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1F8A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  <w:tr w:rsidR="00773C1F" w:rsidRPr="00F57E4D" w14:paraId="538E9218" w14:textId="77777777" w:rsidTr="00783F4D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8853" w14:textId="77777777" w:rsidR="00773C1F" w:rsidRPr="00E3787A" w:rsidRDefault="009A3884" w:rsidP="00EF5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ADF1" w14:textId="77777777" w:rsidR="00773C1F" w:rsidRPr="00F57E4D" w:rsidRDefault="00773C1F" w:rsidP="00CD7FF7">
            <w:pPr>
              <w:jc w:val="both"/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Toyota</w:t>
            </w:r>
            <w:proofErr w:type="spellEnd"/>
            <w:r w:rsidRPr="00F57E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F5ED" w14:textId="77777777" w:rsidR="00773C1F" w:rsidRPr="00F57E4D" w:rsidRDefault="00773C1F" w:rsidP="00CD7FF7">
            <w:pPr>
              <w:rPr>
                <w:sz w:val="22"/>
                <w:szCs w:val="22"/>
              </w:rPr>
            </w:pPr>
            <w:proofErr w:type="spellStart"/>
            <w:r w:rsidRPr="00F57E4D">
              <w:rPr>
                <w:sz w:val="22"/>
                <w:szCs w:val="22"/>
              </w:rPr>
              <w:t>Camry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7D35" w14:textId="77777777" w:rsidR="00773C1F" w:rsidRPr="00F57E4D" w:rsidRDefault="00773C1F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3AAF" w14:textId="3CF7F503" w:rsidR="00773C1F" w:rsidRPr="00F57E4D" w:rsidRDefault="009A3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750 000,00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4303" w14:textId="77777777" w:rsidR="00773C1F" w:rsidRPr="00F57E4D" w:rsidRDefault="00773C1F" w:rsidP="00EF5DC5">
            <w:pPr>
              <w:jc w:val="center"/>
              <w:rPr>
                <w:sz w:val="22"/>
                <w:szCs w:val="22"/>
              </w:rPr>
            </w:pPr>
            <w:r w:rsidRPr="00F57E4D">
              <w:rPr>
                <w:sz w:val="22"/>
                <w:szCs w:val="22"/>
              </w:rPr>
              <w:t>г. Томск</w:t>
            </w:r>
          </w:p>
        </w:tc>
      </w:tr>
    </w:tbl>
    <w:p w14:paraId="1F8791EA" w14:textId="77777777" w:rsidR="00BE6298" w:rsidRPr="00F57E4D" w:rsidRDefault="00BE6298" w:rsidP="00BE6298">
      <w:pPr>
        <w:tabs>
          <w:tab w:val="left" w:pos="0"/>
          <w:tab w:val="left" w:pos="709"/>
        </w:tabs>
        <w:ind w:right="-1"/>
        <w:jc w:val="both"/>
        <w:rPr>
          <w:sz w:val="22"/>
          <w:szCs w:val="22"/>
        </w:rPr>
      </w:pPr>
    </w:p>
    <w:p w14:paraId="2EF586C4" w14:textId="77777777"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F57E4D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A74E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23BEE" w14:textId="77777777" w:rsidR="00C61B01" w:rsidRDefault="00C61B01" w:rsidP="002F7B3D">
      <w:r>
        <w:separator/>
      </w:r>
    </w:p>
  </w:endnote>
  <w:endnote w:type="continuationSeparator" w:id="0">
    <w:p w14:paraId="27B99830" w14:textId="77777777" w:rsidR="00C61B01" w:rsidRDefault="00C61B01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7177B" w14:textId="77777777" w:rsidR="00C61B01" w:rsidRDefault="00C61B01" w:rsidP="002F7B3D">
      <w:r>
        <w:separator/>
      </w:r>
    </w:p>
  </w:footnote>
  <w:footnote w:type="continuationSeparator" w:id="0">
    <w:p w14:paraId="3E6C86FF" w14:textId="77777777" w:rsidR="00C61B01" w:rsidRDefault="00C61B01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сова Снежана Сергеевна">
    <w15:presenceInfo w15:providerId="AD" w15:userId="S-1-5-21-1119640357-1069460556-858814902-8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52330"/>
    <w:rsid w:val="00055772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A2F4D"/>
    <w:rsid w:val="000B6483"/>
    <w:rsid w:val="000C0428"/>
    <w:rsid w:val="000C2CA4"/>
    <w:rsid w:val="000C3B69"/>
    <w:rsid w:val="000C629B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6441D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04B4E"/>
    <w:rsid w:val="00213FB8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23B8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4B15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50C"/>
    <w:rsid w:val="003269BF"/>
    <w:rsid w:val="0033292F"/>
    <w:rsid w:val="00336A50"/>
    <w:rsid w:val="003377B6"/>
    <w:rsid w:val="0034039E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098C"/>
    <w:rsid w:val="00373C27"/>
    <w:rsid w:val="00376AD0"/>
    <w:rsid w:val="00380E1E"/>
    <w:rsid w:val="00381463"/>
    <w:rsid w:val="003947AF"/>
    <w:rsid w:val="003A0F8E"/>
    <w:rsid w:val="003A31FF"/>
    <w:rsid w:val="003A3BBB"/>
    <w:rsid w:val="003A3ED2"/>
    <w:rsid w:val="003A4837"/>
    <w:rsid w:val="003A617F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7E9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1AC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C1F"/>
    <w:rsid w:val="00773D4D"/>
    <w:rsid w:val="00774B19"/>
    <w:rsid w:val="0077632A"/>
    <w:rsid w:val="00783F4D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024E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3884"/>
    <w:rsid w:val="009A59E5"/>
    <w:rsid w:val="009A65B5"/>
    <w:rsid w:val="009B1832"/>
    <w:rsid w:val="009B1988"/>
    <w:rsid w:val="009C54C8"/>
    <w:rsid w:val="009C6078"/>
    <w:rsid w:val="009D4A05"/>
    <w:rsid w:val="009E06C7"/>
    <w:rsid w:val="009E1F74"/>
    <w:rsid w:val="009E5121"/>
    <w:rsid w:val="009E5B95"/>
    <w:rsid w:val="009F1E41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16FC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3E98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61B01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D7FF7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32909"/>
    <w:rsid w:val="00D47CAF"/>
    <w:rsid w:val="00D52072"/>
    <w:rsid w:val="00D64F71"/>
    <w:rsid w:val="00D70754"/>
    <w:rsid w:val="00D71241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03D2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3787A"/>
    <w:rsid w:val="00E42962"/>
    <w:rsid w:val="00E42A7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57E4D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4C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8FAE5-F98E-4B5B-B131-DC20E1A9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7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Болдырева Светлана Анатольевна</cp:lastModifiedBy>
  <cp:revision>344</cp:revision>
  <cp:lastPrinted>2019-06-14T07:02:00Z</cp:lastPrinted>
  <dcterms:created xsi:type="dcterms:W3CDTF">2016-03-28T09:37:00Z</dcterms:created>
  <dcterms:modified xsi:type="dcterms:W3CDTF">2019-08-20T01:50:00Z</dcterms:modified>
</cp:coreProperties>
</file>